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62F1D">
      <w:pP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附件：</w:t>
      </w:r>
    </w:p>
    <w:p w14:paraId="30FB291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</w:rPr>
        <w:t>2025年度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  <w:lang w:val="en-US" w:eastAsia="zh-CN"/>
        </w:rPr>
        <w:t>德惠市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</w:rPr>
        <w:t>经营性人力资源服务机构</w:t>
      </w:r>
    </w:p>
    <w:p w14:paraId="2995BC6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</w:rPr>
        <w:t>年度报告合格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303030"/>
          <w:spacing w:val="0"/>
          <w:sz w:val="36"/>
          <w:szCs w:val="36"/>
          <w:shd w:val="clear" w:fill="FFFFFF"/>
        </w:rPr>
        <w:t>名单</w:t>
      </w:r>
    </w:p>
    <w:p w14:paraId="499006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3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03030"/>
          <w:spacing w:val="0"/>
          <w:sz w:val="36"/>
          <w:szCs w:val="36"/>
          <w:shd w:val="clear" w:fill="FFFFFF"/>
          <w:lang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7268"/>
      </w:tblGrid>
      <w:tr w14:paraId="3442F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254" w:type="dxa"/>
          </w:tcPr>
          <w:p w14:paraId="2D243A43">
            <w:pPr>
              <w:bidi w:val="0"/>
              <w:jc w:val="center"/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7268" w:type="dxa"/>
          </w:tcPr>
          <w:p w14:paraId="6DB54D20">
            <w:pPr>
              <w:jc w:val="center"/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</w:tr>
      <w:tr w14:paraId="25670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54" w:type="dxa"/>
          </w:tcPr>
          <w:p w14:paraId="6D4E5C04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7268" w:type="dxa"/>
          </w:tcPr>
          <w:p w14:paraId="704DFBF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长春滕鸾科技有限公司</w:t>
            </w:r>
          </w:p>
        </w:tc>
      </w:tr>
      <w:tr w14:paraId="52200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4" w:type="dxa"/>
          </w:tcPr>
          <w:p w14:paraId="498AB47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7268" w:type="dxa"/>
          </w:tcPr>
          <w:p w14:paraId="591155F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吉林省利合人力资源有限公司</w:t>
            </w:r>
          </w:p>
        </w:tc>
      </w:tr>
      <w:tr w14:paraId="32D20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54" w:type="dxa"/>
          </w:tcPr>
          <w:p w14:paraId="66989BA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7268" w:type="dxa"/>
          </w:tcPr>
          <w:p w14:paraId="37D4A1C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吉林省利信物业管理有限公司</w:t>
            </w:r>
          </w:p>
        </w:tc>
      </w:tr>
      <w:tr w14:paraId="34CE4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54" w:type="dxa"/>
          </w:tcPr>
          <w:p w14:paraId="6FBE2C3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7268" w:type="dxa"/>
            <w:vAlign w:val="top"/>
          </w:tcPr>
          <w:p w14:paraId="38BFE6DF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长春闪亮物业服务有限公司</w:t>
            </w:r>
          </w:p>
        </w:tc>
      </w:tr>
      <w:tr w14:paraId="4280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54" w:type="dxa"/>
          </w:tcPr>
          <w:p w14:paraId="26E54C47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7268" w:type="dxa"/>
            <w:vAlign w:val="top"/>
          </w:tcPr>
          <w:p w14:paraId="3BE67D01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长春睿仕方舟人力资源有限公司</w:t>
            </w:r>
          </w:p>
        </w:tc>
      </w:tr>
      <w:tr w14:paraId="00AD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</w:tcPr>
          <w:p w14:paraId="1F98BF1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7268" w:type="dxa"/>
            <w:vAlign w:val="top"/>
          </w:tcPr>
          <w:p w14:paraId="00F650A3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长春卓联人力资源有限公司</w:t>
            </w:r>
          </w:p>
        </w:tc>
      </w:tr>
      <w:tr w14:paraId="68E77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54" w:type="dxa"/>
          </w:tcPr>
          <w:p w14:paraId="68E2648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7268" w:type="dxa"/>
            <w:vAlign w:val="top"/>
          </w:tcPr>
          <w:p w14:paraId="684A6084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吉林省汇杰人力资源服务有限公司</w:t>
            </w:r>
          </w:p>
        </w:tc>
      </w:tr>
      <w:tr w14:paraId="39517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254" w:type="dxa"/>
          </w:tcPr>
          <w:p w14:paraId="42303A0E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7268" w:type="dxa"/>
            <w:vAlign w:val="top"/>
          </w:tcPr>
          <w:p w14:paraId="2A4C581B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德惠市德泰人力资源有限公司</w:t>
            </w:r>
          </w:p>
        </w:tc>
      </w:tr>
      <w:tr w14:paraId="270B6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</w:tcPr>
          <w:p w14:paraId="482BD22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7268" w:type="dxa"/>
            <w:vAlign w:val="top"/>
          </w:tcPr>
          <w:p w14:paraId="25D36D79">
            <w:pPr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吉林省万诚人力资源有限公司</w:t>
            </w:r>
          </w:p>
        </w:tc>
      </w:tr>
      <w:tr w14:paraId="3F57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</w:tcPr>
          <w:p w14:paraId="4DCC19CF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7268" w:type="dxa"/>
            <w:vAlign w:val="top"/>
          </w:tcPr>
          <w:p w14:paraId="3091E6E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长春市程和人力资源有限公司</w:t>
            </w:r>
          </w:p>
        </w:tc>
      </w:tr>
      <w:tr w14:paraId="689B4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</w:tcPr>
          <w:p w14:paraId="7B1F07C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7268" w:type="dxa"/>
            <w:vAlign w:val="top"/>
          </w:tcPr>
          <w:p w14:paraId="1186E82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德惠市天禹物业有限公司</w:t>
            </w:r>
          </w:p>
        </w:tc>
      </w:tr>
      <w:tr w14:paraId="5A68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</w:tcPr>
          <w:p w14:paraId="29D14336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7268" w:type="dxa"/>
            <w:vAlign w:val="top"/>
          </w:tcPr>
          <w:p w14:paraId="40F073A6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吉林省亿兴人力资源服务有限公司</w:t>
            </w:r>
          </w:p>
        </w:tc>
      </w:tr>
      <w:tr w14:paraId="13D2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</w:tcPr>
          <w:p w14:paraId="4CFF414C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7268" w:type="dxa"/>
            <w:vAlign w:val="top"/>
          </w:tcPr>
          <w:p w14:paraId="545E55C3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长春沐惠人力资源有限公司</w:t>
            </w:r>
          </w:p>
        </w:tc>
      </w:tr>
      <w:tr w14:paraId="36685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54" w:type="dxa"/>
          </w:tcPr>
          <w:p w14:paraId="5862FB87">
            <w:pPr>
              <w:jc w:val="center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7268" w:type="dxa"/>
            <w:vAlign w:val="top"/>
          </w:tcPr>
          <w:p w14:paraId="20E3FFB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吉林省聚汇人力资源有限公司</w:t>
            </w:r>
          </w:p>
        </w:tc>
      </w:tr>
    </w:tbl>
    <w:p w14:paraId="18127D51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07894"/>
    <w:rsid w:val="1E6B4184"/>
    <w:rsid w:val="20B31DDB"/>
    <w:rsid w:val="2CEC451F"/>
    <w:rsid w:val="2E664602"/>
    <w:rsid w:val="390702B3"/>
    <w:rsid w:val="3B012402"/>
    <w:rsid w:val="48966425"/>
    <w:rsid w:val="533125BB"/>
    <w:rsid w:val="53935E92"/>
    <w:rsid w:val="720D355A"/>
    <w:rsid w:val="73331E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468</Characters>
  <Lines>0</Lines>
  <Paragraphs>0</Paragraphs>
  <TotalTime>3</TotalTime>
  <ScaleCrop>false</ScaleCrop>
  <LinksUpToDate>false</LinksUpToDate>
  <CharactersWithSpaces>507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黑色郁金香</cp:lastModifiedBy>
  <cp:lastPrinted>2026-04-23T00:37:00Z</cp:lastPrinted>
  <dcterms:modified xsi:type="dcterms:W3CDTF">2026-04-24T02:59:48Z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DD40F7415FC84567AB3E1B0759CDD7A2_13</vt:lpwstr>
  </property>
  <property fmtid="{D5CDD505-2E9C-101B-9397-08002B2CF9AE}" pid="4" name="KSOTemplateDocerSaveRecord">
    <vt:lpwstr>eyJoZGlkIjoiMDY3MDBjNTY0MjFjNTUzOWZhNjQ4MzNjOWUyN2M3N2YiLCJ1c2VySWQiOiI2ODYwODg0NTEifQ==</vt:lpwstr>
  </property>
</Properties>
</file>