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C06CA">
      <w:pPr>
        <w:spacing w:line="560" w:lineRule="exact"/>
        <w:jc w:val="center"/>
        <w:rPr>
          <w:rFonts w:hint="eastAsia" w:asciiTheme="majorEastAsia" w:hAnsiTheme="majorEastAsia" w:eastAsiaTheme="majorEastAsia"/>
          <w:sz w:val="40"/>
          <w:szCs w:val="40"/>
          <w:lang w:eastAsia="zh-CN"/>
        </w:rPr>
      </w:pPr>
    </w:p>
    <w:p w14:paraId="326F304E">
      <w:pPr>
        <w:spacing w:line="560" w:lineRule="exact"/>
        <w:jc w:val="center"/>
        <w:rPr>
          <w:rFonts w:hint="eastAsia" w:asciiTheme="majorEastAsia" w:hAnsiTheme="majorEastAsia" w:eastAsiaTheme="majorEastAsia"/>
          <w:sz w:val="40"/>
          <w:szCs w:val="40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/>
          <w:sz w:val="40"/>
          <w:szCs w:val="40"/>
          <w:lang w:eastAsia="zh-CN"/>
        </w:rPr>
        <w:t>德惠市2025年省级农业高质量发展专项资金</w:t>
      </w:r>
    </w:p>
    <w:p w14:paraId="4372D4A2">
      <w:pPr>
        <w:spacing w:line="560" w:lineRule="exact"/>
        <w:jc w:val="center"/>
        <w:rPr>
          <w:rFonts w:hint="eastAsia" w:asciiTheme="majorEastAsia" w:hAnsiTheme="majorEastAsia" w:eastAsiaTheme="majorEastAsia"/>
          <w:sz w:val="40"/>
          <w:szCs w:val="40"/>
          <w:lang w:eastAsia="zh-CN"/>
        </w:rPr>
      </w:pPr>
      <w:r>
        <w:rPr>
          <w:rFonts w:hint="eastAsia" w:asciiTheme="majorEastAsia" w:hAnsiTheme="majorEastAsia" w:eastAsiaTheme="majorEastAsia"/>
          <w:sz w:val="40"/>
          <w:szCs w:val="40"/>
          <w:lang w:eastAsia="zh-CN"/>
        </w:rPr>
        <w:t>（新型农业经营主体和服务主体提升发展）</w:t>
      </w:r>
    </w:p>
    <w:bookmarkEnd w:id="0"/>
    <w:tbl>
      <w:tblPr>
        <w:tblStyle w:val="2"/>
        <w:tblW w:w="94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823"/>
        <w:gridCol w:w="1715"/>
        <w:gridCol w:w="2334"/>
        <w:gridCol w:w="1708"/>
      </w:tblGrid>
      <w:tr w14:paraId="4411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4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0B7E4">
            <w:pPr>
              <w:widowControl/>
              <w:ind w:right="-624" w:rightChars="-297" w:firstLine="3600" w:firstLineChars="90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/>
                <w:sz w:val="40"/>
                <w:szCs w:val="40"/>
                <w:lang w:eastAsia="zh-CN"/>
              </w:rPr>
              <w:t>项目补贴明细表</w:t>
            </w:r>
          </w:p>
        </w:tc>
      </w:tr>
      <w:tr w14:paraId="074F7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48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E00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BE62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48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4E4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FEC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2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C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项目实施单位名称</w:t>
            </w:r>
          </w:p>
        </w:tc>
        <w:tc>
          <w:tcPr>
            <w:tcW w:w="1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A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项目任务</w:t>
            </w:r>
          </w:p>
        </w:tc>
        <w:tc>
          <w:tcPr>
            <w:tcW w:w="23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C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补助额度（万元）</w:t>
            </w:r>
          </w:p>
        </w:tc>
        <w:tc>
          <w:tcPr>
            <w:tcW w:w="1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4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</w:tr>
      <w:tr w14:paraId="75F7D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2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0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德惠市达家沟镇吴志宝家庭农场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0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育秧大棚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B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4.63</w:t>
            </w:r>
          </w:p>
        </w:tc>
        <w:tc>
          <w:tcPr>
            <w:tcW w:w="1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6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吴志宝</w:t>
            </w:r>
          </w:p>
        </w:tc>
      </w:tr>
      <w:tr w14:paraId="0A981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A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6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德惠市延舫家庭农场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E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育秧大棚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A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1.72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A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张延舫</w:t>
            </w:r>
          </w:p>
        </w:tc>
      </w:tr>
      <w:tr w14:paraId="4BD9C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5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2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德惠市达家沟镇王晶家庭农场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7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晾晒场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8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F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</w:t>
            </w:r>
          </w:p>
        </w:tc>
      </w:tr>
      <w:tr w14:paraId="5730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E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8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德惠市达家沟镇忠臣家庭农场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E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整地机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7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D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张忠臣</w:t>
            </w:r>
          </w:p>
        </w:tc>
      </w:tr>
      <w:tr w14:paraId="286B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4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1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德惠市达家沟镇邢立新家庭农场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F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粮食仓储库房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3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8.93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8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邢立新</w:t>
            </w:r>
          </w:p>
        </w:tc>
      </w:tr>
      <w:tr w14:paraId="06D28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7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6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德惠市大青咀镇张廷彪家庭农场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9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0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5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</w:t>
            </w:r>
          </w:p>
        </w:tc>
      </w:tr>
      <w:tr w14:paraId="7AAE7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4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8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德惠市同太乡包会家庭农场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C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3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3.62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B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包明会</w:t>
            </w:r>
          </w:p>
        </w:tc>
      </w:tr>
      <w:tr w14:paraId="239A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4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C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德惠市同太乡于世蛟家庭农场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3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9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4.47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1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于世蛟</w:t>
            </w:r>
          </w:p>
        </w:tc>
      </w:tr>
      <w:tr w14:paraId="6E04F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6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1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德惠市同太乡越顺家庭农场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03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晾晒场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2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A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吕士友</w:t>
            </w:r>
          </w:p>
        </w:tc>
      </w:tr>
      <w:tr w14:paraId="5370D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1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4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德惠市同太乡英秀家庭农场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F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9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5.73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2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陈秀英</w:t>
            </w:r>
          </w:p>
        </w:tc>
      </w:tr>
      <w:tr w14:paraId="39B7D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7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C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德惠市同太乡二朋家庭农场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E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5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4.42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2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赵二朋</w:t>
            </w:r>
          </w:p>
        </w:tc>
      </w:tr>
      <w:tr w14:paraId="04BDC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E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4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德惠市布海镇树坤家庭农场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0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新建蔬菜大棚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0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2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张文树</w:t>
            </w:r>
          </w:p>
        </w:tc>
      </w:tr>
      <w:tr w14:paraId="5DE7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4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9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德惠市松花江镇志坚家庭农场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5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F4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5.94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A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刘志坚</w:t>
            </w:r>
          </w:p>
        </w:tc>
      </w:tr>
      <w:tr w14:paraId="6811E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9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9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德惠市菜园子镇蔡国生家庭农场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4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F5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2.13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9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蔡国生</w:t>
            </w:r>
          </w:p>
        </w:tc>
      </w:tr>
      <w:tr w14:paraId="10CFE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9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3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德惠市菜园子镇文双家庭农场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F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仓储库房及地面硬化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BD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4.82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8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张文双</w:t>
            </w:r>
          </w:p>
        </w:tc>
      </w:tr>
      <w:tr w14:paraId="78953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F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8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吉林省广业家庭农场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3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仓储库房及地面硬化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1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4.91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C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高广业</w:t>
            </w:r>
          </w:p>
        </w:tc>
      </w:tr>
      <w:tr w14:paraId="4EBC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9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5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德惠市菜园子镇李孝峰家庭农场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2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购买机械设备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4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3.64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D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李孝峰</w:t>
            </w:r>
          </w:p>
        </w:tc>
      </w:tr>
      <w:tr w14:paraId="3A6D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6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6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德惠市菜园子镇鸿佳家庭农场（个体工商户）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D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3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3.43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5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朱洪亮</w:t>
            </w:r>
          </w:p>
        </w:tc>
      </w:tr>
      <w:tr w14:paraId="3ECE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F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0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德惠市菜园子镇明成家庭农场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1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9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2.31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D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徐明成</w:t>
            </w:r>
          </w:p>
        </w:tc>
      </w:tr>
      <w:tr w14:paraId="40DB0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4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1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德惠市岔路口镇光跃家庭农场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1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2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0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成光跃</w:t>
            </w:r>
          </w:p>
        </w:tc>
      </w:tr>
      <w:tr w14:paraId="7FAE7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D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1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德惠市米沙子镇艾上家庭农场（个体工商户）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6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蔬菜大棚6栋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2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9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曲希来</w:t>
            </w:r>
          </w:p>
        </w:tc>
      </w:tr>
      <w:tr w14:paraId="70427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7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C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德惠市米沙子镇东长喜家庭农场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0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农机具库房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6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3.12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8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东长喜</w:t>
            </w:r>
          </w:p>
        </w:tc>
      </w:tr>
      <w:tr w14:paraId="33BE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5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7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德惠市秀仁农机专业合作社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3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8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3.91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D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李秀仁</w:t>
            </w:r>
          </w:p>
        </w:tc>
      </w:tr>
      <w:tr w14:paraId="53BD3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1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9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德惠市金裕家庭农场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B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1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A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吕锡坤</w:t>
            </w:r>
          </w:p>
        </w:tc>
      </w:tr>
      <w:tr w14:paraId="6C7FA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4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5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德惠市新翼家庭农场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0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购买播种机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98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1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张新贺</w:t>
            </w:r>
          </w:p>
        </w:tc>
      </w:tr>
      <w:tr w14:paraId="5E61F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A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A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德惠市大房身镇众仁家庭农场(个体工商户）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9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购买喷药机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E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1E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李艳龙</w:t>
            </w:r>
          </w:p>
        </w:tc>
      </w:tr>
      <w:tr w14:paraId="1467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6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6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德惠市冯超家庭农场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C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3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8.93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1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冯超</w:t>
            </w:r>
          </w:p>
        </w:tc>
      </w:tr>
      <w:tr w14:paraId="771C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1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6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德惠市杨永成家庭农场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7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D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8.93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1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杨永成</w:t>
            </w:r>
          </w:p>
        </w:tc>
      </w:tr>
      <w:tr w14:paraId="65506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5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E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德惠市朝阳乡陈井香家庭农场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3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贷款贴息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0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4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陈井香</w:t>
            </w:r>
          </w:p>
        </w:tc>
      </w:tr>
      <w:tr w14:paraId="0E35D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2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D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德惠市朝阳乡乡田家庭农场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9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水稻加工设备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9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A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孙桂波</w:t>
            </w:r>
          </w:p>
        </w:tc>
      </w:tr>
      <w:tr w14:paraId="3084F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3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A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德惠市得利家庭农场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7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A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93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邴桂昌</w:t>
            </w:r>
          </w:p>
        </w:tc>
      </w:tr>
      <w:tr w14:paraId="47479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D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2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德惠市朝阳乡鑫峰源家庭农场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7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粮食晾晒场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B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4.36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E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史德峰</w:t>
            </w:r>
          </w:p>
        </w:tc>
      </w:tr>
      <w:tr w14:paraId="20417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A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4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德惠市朝阳乡王宏伍家庭农场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D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粮食、农机存储库房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8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8.65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2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王宏伍</w:t>
            </w:r>
          </w:p>
        </w:tc>
      </w:tr>
      <w:tr w14:paraId="44BA4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F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3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德惠市朝阳乡崔建胜家庭农场（个体工商户）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E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F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8.93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1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崔建胜</w:t>
            </w:r>
          </w:p>
        </w:tc>
      </w:tr>
      <w:tr w14:paraId="4BC5A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C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E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德惠市天台镇天吉家庭农场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5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机械生产设备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D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F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刘来</w:t>
            </w:r>
          </w:p>
        </w:tc>
      </w:tr>
      <w:tr w14:paraId="70D9F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0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F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德惠市天台镇张欢欢家庭农场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1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机械生产设备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C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1.37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8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张欢欢</w:t>
            </w:r>
          </w:p>
        </w:tc>
      </w:tr>
      <w:tr w14:paraId="7CC23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C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9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德惠市天台镇展硕家庭农场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B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A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6.58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A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苗福龙</w:t>
            </w:r>
          </w:p>
        </w:tc>
      </w:tr>
      <w:tr w14:paraId="2B22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C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A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德惠市天台镇韩东家庭农场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4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F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4.43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C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韩东</w:t>
            </w:r>
          </w:p>
        </w:tc>
      </w:tr>
      <w:tr w14:paraId="44B7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2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0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德惠市天台镇术红家庭农场(个体工商户）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F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9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4.09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D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赵术红</w:t>
            </w:r>
          </w:p>
        </w:tc>
      </w:tr>
      <w:tr w14:paraId="69D72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D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B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德惠市丰产园家庭农场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E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6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7.97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8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李彦超</w:t>
            </w:r>
          </w:p>
        </w:tc>
      </w:tr>
      <w:tr w14:paraId="326B2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5B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2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德惠市天台镇毕国学家庭农场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95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5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3.21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5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毕国学</w:t>
            </w:r>
          </w:p>
        </w:tc>
      </w:tr>
      <w:tr w14:paraId="1F00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D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2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德惠市天台镇车敏朋家庭农场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6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7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4.76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4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车敏朋</w:t>
            </w:r>
          </w:p>
        </w:tc>
      </w:tr>
      <w:tr w14:paraId="07C61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0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3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德惠市天台镇娄丹家庭农场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6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4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8.93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9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娄志丹</w:t>
            </w:r>
          </w:p>
        </w:tc>
      </w:tr>
      <w:tr w14:paraId="2C69D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E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8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德惠市兴祥农牧专业合作社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C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F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8.43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6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叶敏伟</w:t>
            </w:r>
          </w:p>
        </w:tc>
      </w:tr>
      <w:tr w14:paraId="58DC4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B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D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德惠市绿丰园家庭农场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C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3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3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牟庆明</w:t>
            </w:r>
          </w:p>
        </w:tc>
      </w:tr>
      <w:tr w14:paraId="23E73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7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F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德惠市天台镇柏凤家庭农场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6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B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3.96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9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屈永国</w:t>
            </w:r>
          </w:p>
        </w:tc>
      </w:tr>
      <w:tr w14:paraId="2D76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D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8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德惠市天台镇王秀军家庭农场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C7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C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E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王秀军</w:t>
            </w:r>
          </w:p>
        </w:tc>
      </w:tr>
      <w:tr w14:paraId="396B9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2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5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德惠市洪举种植养殖专业合作社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5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5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9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盛洪举</w:t>
            </w:r>
          </w:p>
        </w:tc>
      </w:tr>
      <w:tr w14:paraId="6D245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F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F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德惠市杨海宝家庭农场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7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7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5.36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7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杨海宝</w:t>
            </w:r>
          </w:p>
        </w:tc>
      </w:tr>
      <w:tr w14:paraId="0121A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2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7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德惠市华渝家庭农场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6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2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3.36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A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杨海龙</w:t>
            </w:r>
          </w:p>
        </w:tc>
      </w:tr>
      <w:tr w14:paraId="23CAE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9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5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德惠市郭家镇芃岐家庭农场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C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C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6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郭芃岐</w:t>
            </w:r>
          </w:p>
        </w:tc>
      </w:tr>
      <w:tr w14:paraId="092C1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B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D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德惠市五台乡滕继奎家庭农场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9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8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8.93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7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滕继奎</w:t>
            </w:r>
          </w:p>
        </w:tc>
      </w:tr>
      <w:tr w14:paraId="17FC2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A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2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德惠市五台乡王乃春家庭农场（个体工商户）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1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F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1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王乃春</w:t>
            </w:r>
          </w:p>
        </w:tc>
      </w:tr>
      <w:tr w14:paraId="37DB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D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4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德惠市丰太家庭农场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3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9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5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高万丰</w:t>
            </w:r>
          </w:p>
        </w:tc>
      </w:tr>
      <w:tr w14:paraId="40F20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4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A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德惠市惠民家庭农场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6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9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9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李世民</w:t>
            </w:r>
          </w:p>
        </w:tc>
      </w:tr>
      <w:tr w14:paraId="58E34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9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B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德惠市郭磊家庭农场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4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B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8.93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D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郭磊</w:t>
            </w:r>
          </w:p>
        </w:tc>
      </w:tr>
      <w:tr w14:paraId="755B1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9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F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德惠市朱城子镇国亮家庭农场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4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更换大棚膜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1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8.52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1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乔国亮</w:t>
            </w:r>
          </w:p>
        </w:tc>
      </w:tr>
      <w:tr w14:paraId="64EF1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7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C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德惠市刘会种植养殖专业合作社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0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F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2.95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9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刘伯君</w:t>
            </w:r>
          </w:p>
        </w:tc>
      </w:tr>
      <w:tr w14:paraId="0E30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E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6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德惠市明杰种植专业合作社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4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2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4.76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7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谢明杰</w:t>
            </w:r>
          </w:p>
        </w:tc>
      </w:tr>
      <w:tr w14:paraId="3F3B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A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0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德惠市于海刚家庭农场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8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5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</w:t>
            </w:r>
          </w:p>
        </w:tc>
        <w:tc>
          <w:tcPr>
            <w:tcW w:w="170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A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于海刚</w:t>
            </w:r>
          </w:p>
        </w:tc>
      </w:tr>
      <w:tr w14:paraId="024D4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E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E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德惠市惠发街王国良家庭农场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C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建设库房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9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8.93</w:t>
            </w:r>
          </w:p>
        </w:tc>
        <w:tc>
          <w:tcPr>
            <w:tcW w:w="1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1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王国良</w:t>
            </w:r>
          </w:p>
        </w:tc>
      </w:tr>
      <w:tr w14:paraId="00568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8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德惠市鹏发家庭农场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E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晾晒场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4D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徐仁发</w:t>
            </w:r>
          </w:p>
        </w:tc>
      </w:tr>
      <w:tr w14:paraId="0AE1F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6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3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德惠市远景家庭农场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5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主体扩大经营规模,新增土地流转面积56公顷。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A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3.57</w:t>
            </w:r>
          </w:p>
        </w:tc>
        <w:tc>
          <w:tcPr>
            <w:tcW w:w="1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B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王兆德</w:t>
            </w:r>
          </w:p>
        </w:tc>
      </w:tr>
      <w:tr w14:paraId="39C3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1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4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德惠市五台乡杜娟家庭农场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6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主体扩大经营规模，新增土地流转面积51公顷。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0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3.57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8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娟</w:t>
            </w:r>
          </w:p>
        </w:tc>
      </w:tr>
      <w:tr w14:paraId="39DA8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6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5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德惠市半亩良田家庭农场（个人独资）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7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新组建家庭农场，流转土地面积114.25公顷。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8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4.46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C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于金光</w:t>
            </w:r>
          </w:p>
        </w:tc>
      </w:tr>
      <w:tr w14:paraId="0B67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6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D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德惠市米沙子镇土生金家庭农场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A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主体扩大经营规模，新增土地流转面积74.7公顷。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4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3.57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F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郭广大</w:t>
            </w:r>
          </w:p>
        </w:tc>
      </w:tr>
      <w:tr w14:paraId="6F5E2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0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5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德惠市秀军家庭农场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4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主体扩大经营规模，新增土地流转面积51.6公顷。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7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3.57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B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李秀军</w:t>
            </w:r>
          </w:p>
        </w:tc>
      </w:tr>
      <w:tr w14:paraId="3F99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B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5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德惠市岔路口镇长义家庭农场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3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主体扩大经营规模，新增土地流转面积51公顷。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0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3.57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8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李长义</w:t>
            </w:r>
          </w:p>
        </w:tc>
      </w:tr>
      <w:tr w14:paraId="6345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D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9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德惠市显刚种植养殖专业合作社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F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主体扩大经营规模，新增土地流转面积53.7公顷。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B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3.57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1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杨显刚</w:t>
            </w:r>
          </w:p>
        </w:tc>
      </w:tr>
      <w:tr w14:paraId="7644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D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5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德惠市菜园子镇云先农业生产专业合作社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D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主体扩大经营规模，新增土地流转面积51.2公顷。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C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3.57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7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</w:t>
            </w:r>
          </w:p>
        </w:tc>
      </w:tr>
      <w:tr w14:paraId="544B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4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2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德惠市边岗乡李金泽家庭农场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2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主体扩大经营规模，新增土地流转面积51.8公顷。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5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3.57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7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李玉良</w:t>
            </w:r>
          </w:p>
        </w:tc>
      </w:tr>
      <w:tr w14:paraId="7BA62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20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9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德惠市边岗乡伟丰家庭农场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D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主体扩大经营规模，新增土地流转面积50.25公顷。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7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3.57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5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孟令伟</w:t>
            </w:r>
          </w:p>
        </w:tc>
      </w:tr>
      <w:tr w14:paraId="5D7DA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6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C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德惠市朱城子镇毕建明家庭农场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0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主体扩大经营规模，新增土地流转面积58.19公顷。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A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3.57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3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毕建明</w:t>
            </w:r>
          </w:p>
        </w:tc>
      </w:tr>
      <w:tr w14:paraId="0E97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F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A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德惠市布海镇玉侠家庭农场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5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主体扩大经营规模，新增土地流转面积52公顷。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A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3.57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0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李海林</w:t>
            </w:r>
          </w:p>
        </w:tc>
      </w:tr>
      <w:tr w14:paraId="2940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8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9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德惠市兴帮家庭农场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0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主体扩大经营规模，新增土地流转面积63.19公顷。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7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3.57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B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杨帮威</w:t>
            </w:r>
          </w:p>
        </w:tc>
      </w:tr>
      <w:tr w14:paraId="356B7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43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A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D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F9C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9BA9658">
      <w:pPr>
        <w:widowControl/>
        <w:shd w:val="clear" w:color="auto" w:fill="FFFFFF"/>
        <w:spacing w:line="315" w:lineRule="atLeast"/>
        <w:ind w:right="-510" w:firstLine="640" w:firstLineChars="200"/>
        <w:rPr>
          <w:rFonts w:hint="eastAsia" w:cs="宋体" w:asciiTheme="minorEastAsia" w:hAnsiTheme="minorEastAsia"/>
          <w:color w:val="000000"/>
          <w:kern w:val="0"/>
          <w:sz w:val="32"/>
          <w:szCs w:val="32"/>
          <w:shd w:val="clear" w:color="auto" w:fill="FFFFFF"/>
        </w:rPr>
      </w:pPr>
    </w:p>
    <w:p w14:paraId="72C82254">
      <w:pPr>
        <w:widowControl/>
        <w:shd w:val="clear" w:color="auto" w:fill="FFFFFF"/>
        <w:spacing w:line="315" w:lineRule="atLeast"/>
        <w:ind w:right="-510"/>
        <w:rPr>
          <w:rFonts w:hint="default" w:cs="宋体" w:asciiTheme="minorEastAsia" w:hAnsiTheme="minorEastAsia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533" w:right="1066" w:bottom="533" w:left="106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13164"/>
    <w:rsid w:val="012A22CE"/>
    <w:rsid w:val="05191440"/>
    <w:rsid w:val="0636392C"/>
    <w:rsid w:val="06F85085"/>
    <w:rsid w:val="07D433FC"/>
    <w:rsid w:val="0B293A5F"/>
    <w:rsid w:val="0CAA2FF1"/>
    <w:rsid w:val="0D9C49BC"/>
    <w:rsid w:val="0EF1387D"/>
    <w:rsid w:val="14EB6229"/>
    <w:rsid w:val="20D71974"/>
    <w:rsid w:val="26997893"/>
    <w:rsid w:val="29513164"/>
    <w:rsid w:val="2A5319FD"/>
    <w:rsid w:val="38BA7570"/>
    <w:rsid w:val="3BBB7B1D"/>
    <w:rsid w:val="3DA13429"/>
    <w:rsid w:val="419E6A5B"/>
    <w:rsid w:val="44ED72D0"/>
    <w:rsid w:val="4A835FE1"/>
    <w:rsid w:val="4DC64B62"/>
    <w:rsid w:val="52DD232B"/>
    <w:rsid w:val="544C3FE4"/>
    <w:rsid w:val="560A0810"/>
    <w:rsid w:val="5697110E"/>
    <w:rsid w:val="5EC40C4A"/>
    <w:rsid w:val="653516B9"/>
    <w:rsid w:val="697124DB"/>
    <w:rsid w:val="71D376CA"/>
    <w:rsid w:val="77764653"/>
    <w:rsid w:val="7A9F4612"/>
    <w:rsid w:val="7BA7127F"/>
    <w:rsid w:val="7CFC209B"/>
    <w:rsid w:val="7FF9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2009</Words>
  <Characters>2366</Characters>
  <Lines>0</Lines>
  <Paragraphs>0</Paragraphs>
  <TotalTime>48</TotalTime>
  <ScaleCrop>false</ScaleCrop>
  <LinksUpToDate>false</LinksUpToDate>
  <CharactersWithSpaces>2377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2025-11-20T01:14:00Z</dcterms:created>
  <dc:creator>怪兽</dc:creator>
  <cp:lastModifiedBy>鑫</cp:lastModifiedBy>
  <dcterms:modified xsi:type="dcterms:W3CDTF">2025-11-27T06:18:14Z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FF922A53330242AA8F8402A1DA64D6A7_13</vt:lpwstr>
  </property>
  <property fmtid="{D5CDD505-2E9C-101B-9397-08002B2CF9AE}" pid="4" name="KSOTemplateDocerSaveRecord">
    <vt:lpwstr>eyJoZGlkIjoiMTUzZTEyYzFmMjBmYjBmODEzMGQyNWE1MjE3OGJjYTQiLCJ1c2VySWQiOiI2ODc4NzY0OTUifQ==</vt:lpwstr>
  </property>
</Properties>
</file>