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A0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224E2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德惠市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水稻病虫害飞防作业试验试点项目和2025年中央财政农业防灾减灾和水利救灾（防灾救灾第三批）资金项目</w:t>
      </w:r>
      <w:r>
        <w:rPr>
          <w:rFonts w:hint="eastAsia" w:ascii="仿宋" w:hAnsi="仿宋" w:eastAsia="仿宋" w:cs="仿宋"/>
          <w:sz w:val="32"/>
          <w:szCs w:val="32"/>
        </w:rPr>
        <w:t>飞防作业质量检测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报价函</w:t>
      </w:r>
    </w:p>
    <w:bookmarkEnd w:id="0"/>
    <w:p w14:paraId="7A561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6878"/>
      </w:tblGrid>
      <w:tr w14:paraId="184E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44" w:type="dxa"/>
            <w:noWrap w:val="0"/>
            <w:vAlign w:val="center"/>
          </w:tcPr>
          <w:p w14:paraId="610514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6878" w:type="dxa"/>
            <w:noWrap w:val="0"/>
            <w:vAlign w:val="center"/>
          </w:tcPr>
          <w:p w14:paraId="7962F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（加盖公章）</w:t>
            </w:r>
          </w:p>
        </w:tc>
      </w:tr>
      <w:tr w14:paraId="23C4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5" w:hRule="atLeast"/>
        </w:trPr>
        <w:tc>
          <w:tcPr>
            <w:tcW w:w="1644" w:type="dxa"/>
            <w:noWrap w:val="0"/>
            <w:vAlign w:val="center"/>
          </w:tcPr>
          <w:p w14:paraId="1AF93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报价内容</w:t>
            </w:r>
          </w:p>
        </w:tc>
        <w:tc>
          <w:tcPr>
            <w:tcW w:w="6878" w:type="dxa"/>
            <w:noWrap w:val="0"/>
            <w:vAlign w:val="top"/>
          </w:tcPr>
          <w:p w14:paraId="044CD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4A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644" w:type="dxa"/>
            <w:noWrap w:val="0"/>
            <w:vAlign w:val="center"/>
          </w:tcPr>
          <w:p w14:paraId="36868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6878" w:type="dxa"/>
            <w:noWrap w:val="0"/>
            <w:vAlign w:val="center"/>
          </w:tcPr>
          <w:p w14:paraId="3CDEA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报价为：大写</w:t>
            </w:r>
          </w:p>
          <w:p w14:paraId="2AE02F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小写</w:t>
            </w:r>
          </w:p>
        </w:tc>
      </w:tr>
    </w:tbl>
    <w:p w14:paraId="6A27A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注；提供单位有效营业执照副本、资质证书副本</w:t>
      </w:r>
    </w:p>
    <w:p w14:paraId="7D9FC2F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2144D"/>
    <w:rsid w:val="162A649D"/>
    <w:rsid w:val="1DC81857"/>
    <w:rsid w:val="24187F36"/>
    <w:rsid w:val="28A80261"/>
    <w:rsid w:val="2B090201"/>
    <w:rsid w:val="360962E4"/>
    <w:rsid w:val="36FF7BE6"/>
    <w:rsid w:val="3E1860A1"/>
    <w:rsid w:val="417661AF"/>
    <w:rsid w:val="45316B6D"/>
    <w:rsid w:val="4F2A1121"/>
    <w:rsid w:val="52750905"/>
    <w:rsid w:val="5E895E64"/>
    <w:rsid w:val="65AD297F"/>
    <w:rsid w:val="668313EA"/>
    <w:rsid w:val="696E0130"/>
    <w:rsid w:val="6B2D7B77"/>
    <w:rsid w:val="6BFA3EFD"/>
    <w:rsid w:val="77B603CC"/>
    <w:rsid w:val="7A39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994</Words>
  <Characters>1067</Characters>
  <Lines>0</Lines>
  <Paragraphs>0</Paragraphs>
  <TotalTime>11</TotalTime>
  <ScaleCrop>false</ScaleCrop>
  <LinksUpToDate>false</LinksUpToDate>
  <CharactersWithSpaces>1183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njtg7</dc:creator>
  <cp:lastModifiedBy>Lenovo</cp:lastModifiedBy>
  <dcterms:modified xsi:type="dcterms:W3CDTF">2025-07-14T00:47:32Z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eyJoZGlkIjoiMzM5YzQ4YjM3ZDA0MDgyNTYzNzYxMzMxODJhMDRiMjEifQ==</vt:lpwstr>
  </property>
  <property fmtid="{D5CDD505-2E9C-101B-9397-08002B2CF9AE}" pid="4" name="ICV">
    <vt:lpwstr>469D36DF551E473F8BC443C914F51F02_13</vt:lpwstr>
  </property>
</Properties>
</file>