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吉林省长春市德惠市郭家镇人民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220617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_Toc1770419639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_Toc1770419639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_Toc32540092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_Toc32540092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_Toc133799921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_Toc133799921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7041963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制定特色产业发展规划，做好葡萄产业和辣椒产业的宣传推广，打造郭家葡萄和园艺特产品牌，发展本地特色产业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3254009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3379992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仿宋_GB2312">
    <w:panose1 w:val="02010609030101010101"/>
    <w:charset w:val="86"/>
    <w:family w:val="auto"/>
    <w:pitch w:val="default"/>
    <w:sig w:usb0="00000001" w:usb1="080E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9BDEB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2025-06-30T10:32:55Z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997594D1E8D0B1DB57F76168DE36001A</vt:lpwstr>
  </property>
</Properties>
</file>