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吉林省长春市德惠市大房身镇人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24731330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_Toc844762012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_Toc844762012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_Toc866939263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_Toc866939263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_Toc1065415163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_Toc1065415163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84476201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发展本地特色产业，做优做强特色稻米加工产业，开展稻米深加工示范工作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做好叶烟种植推广工作，促进经济发展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86693926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65415163"/>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D57D6B2B"/>
    <w:rsid w:val="FF7E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2025-06-30T10:31:28Z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028AE8A05E9F04E9ACF6616895A6E7DF</vt:lpwstr>
  </property>
</Properties>
</file>