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231F2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color w:val="231F2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231F2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231F20"/>
          <w:kern w:val="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231F2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31F20"/>
          <w:kern w:val="0"/>
          <w:sz w:val="44"/>
          <w:szCs w:val="44"/>
          <w:lang w:val="en-US" w:eastAsia="zh-CN"/>
        </w:rPr>
        <w:t>拟申请提前退休人员情况表</w:t>
      </w:r>
    </w:p>
    <w:p>
      <w:pPr>
        <w:widowControl/>
        <w:wordWrap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231F20"/>
          <w:kern w:val="0"/>
          <w:sz w:val="44"/>
          <w:szCs w:val="44"/>
          <w:lang w:val="en-US" w:eastAsia="zh-CN"/>
        </w:rPr>
      </w:pPr>
    </w:p>
    <w:tbl>
      <w:tblPr>
        <w:tblStyle w:val="3"/>
        <w:tblW w:w="9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941"/>
        <w:gridCol w:w="1409"/>
        <w:gridCol w:w="594"/>
        <w:gridCol w:w="1757"/>
        <w:gridCol w:w="1821"/>
        <w:gridCol w:w="986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退休类别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参加工作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劳动能力鉴定级别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  <w:lang w:val="en-US" w:eastAsia="zh-CN"/>
              </w:rPr>
              <w:t>拟申请退休时间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邬刚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1969.2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1993.9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辛银海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1972.3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1994.10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赵秀明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1972.11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2000.2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魏振海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1973.11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1992.12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杨东明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1971.6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1994.10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冯会权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1969.12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1990.9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杜兴伟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1970.6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1986.11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李卫光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1969.3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1986.2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赵春雨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1973.6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1991.12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病退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高春会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1974.5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1998.6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完全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31F20"/>
                <w:kern w:val="0"/>
                <w:sz w:val="28"/>
                <w:szCs w:val="28"/>
                <w:lang w:val="en-US" w:eastAsia="zh-CN"/>
              </w:rPr>
              <w:t>2024.8</w:t>
            </w:r>
          </w:p>
        </w:tc>
      </w:tr>
    </w:tbl>
    <w:p>
      <w:pPr>
        <w:rPr>
          <w:rFonts w:hint="eastAsia" w:ascii="宋体" w:hAnsi="宋体" w:eastAsia="宋体" w:cs="宋体"/>
          <w:color w:val="231F20"/>
          <w:kern w:val="0"/>
          <w:sz w:val="30"/>
          <w:szCs w:val="30"/>
          <w:lang w:val="en-US" w:eastAsia="zh-CN" w:bidi="ar"/>
        </w:rPr>
      </w:pPr>
    </w:p>
    <w:p>
      <w:pPr>
        <w:rPr>
          <w:rFonts w:hint="eastAsia" w:ascii="宋体" w:hAnsi="宋体" w:eastAsia="宋体" w:cs="宋体"/>
          <w:color w:val="231F2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zQyMmJlOWEzYTk4N2JlNzdiMjQzYzBlYzhiOWYifQ=="/>
  </w:docVars>
  <w:rsids>
    <w:rsidRoot w:val="20B06F26"/>
    <w:rsid w:val="035F68A7"/>
    <w:rsid w:val="09B82EB9"/>
    <w:rsid w:val="128B11E2"/>
    <w:rsid w:val="15E47979"/>
    <w:rsid w:val="20B06F26"/>
    <w:rsid w:val="21061A7D"/>
    <w:rsid w:val="27A4363B"/>
    <w:rsid w:val="2DF53EC7"/>
    <w:rsid w:val="321118B3"/>
    <w:rsid w:val="34401B48"/>
    <w:rsid w:val="357A4C7D"/>
    <w:rsid w:val="46975A66"/>
    <w:rsid w:val="472450A7"/>
    <w:rsid w:val="4A8F57B7"/>
    <w:rsid w:val="4E487EFD"/>
    <w:rsid w:val="6484176C"/>
    <w:rsid w:val="662A4456"/>
    <w:rsid w:val="6E7253CE"/>
    <w:rsid w:val="752D33CD"/>
    <w:rsid w:val="7F8E0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648</Characters>
  <Lines>0</Lines>
  <Paragraphs>0</Paragraphs>
  <TotalTime>5</TotalTime>
  <ScaleCrop>false</ScaleCrop>
  <LinksUpToDate>false</LinksUpToDate>
  <CharactersWithSpaces>714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2023-09-14T02:15:00Z</dcterms:created>
  <dc:creator>molly</dc:creator>
  <cp:lastModifiedBy>Administrator</cp:lastModifiedBy>
  <cp:lastPrinted>2024-09-12T07:19:00Z</cp:lastPrinted>
  <dcterms:modified xsi:type="dcterms:W3CDTF">2024-09-20T02:48:27Z</dcterms:modified>
  <dc:title>关于对蒋桂军等14人进行提前退休申报的公示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9179406DB16F473F9E091E38806C43E0</vt:lpwstr>
  </property>
</Properties>
</file>