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宋体" w:hAnsi="宋体"/>
        </w:rPr>
      </w:pPr>
      <w:r>
        <w:rPr>
          <w:rFonts w:hint="eastAsia" w:ascii="宋体" w:hAnsi="宋体"/>
          <w:color w:val="auto"/>
          <w:sz w:val="32"/>
        </w:rPr>
        <w:t xml:space="preserve">   </w:t>
      </w:r>
    </w:p>
    <w:p>
      <w:pPr>
        <w:rPr>
          <w:rFonts w:hint="eastAsia"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享受补贴人员名单见附件。</w:t>
      </w:r>
    </w:p>
    <w:p>
      <w:pPr>
        <w:spacing w:beforeLines="0" w:afterLines="0"/>
        <w:rPr>
          <w:rFonts w:hint="eastAsia" w:ascii="宋体" w:hAnsi="宋体"/>
          <w:color w:val="auto"/>
          <w:sz w:val="30"/>
          <w:szCs w:val="30"/>
        </w:rPr>
      </w:pPr>
    </w:p>
    <w:p>
      <w:pPr>
        <w:spacing w:beforeLines="0" w:afterLines="0"/>
        <w:jc w:val="center"/>
        <w:rPr>
          <w:rFonts w:hint="default" w:ascii="宋体" w:hAnsi="宋体" w:eastAsia="宋体"/>
          <w:b/>
          <w:color w:val="auto"/>
          <w:sz w:val="36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16"/>
          <w:lang w:eastAsia="zh-CN"/>
        </w:rPr>
        <w:t>附件：</w:t>
      </w:r>
      <w:r>
        <w:rPr>
          <w:rFonts w:hint="eastAsia" w:ascii="宋体" w:hAnsi="宋体"/>
          <w:b/>
          <w:color w:val="auto"/>
          <w:sz w:val="36"/>
          <w:lang w:eastAsia="zh-CN"/>
        </w:rPr>
        <w:t>享受职业技能提升培训补贴人</w:t>
      </w:r>
      <w:r>
        <w:rPr>
          <w:rFonts w:hint="eastAsia" w:ascii="宋体" w:hAnsi="宋体"/>
          <w:b/>
          <w:color w:val="auto"/>
          <w:sz w:val="36"/>
        </w:rPr>
        <w:t>员</w:t>
      </w:r>
      <w:r>
        <w:rPr>
          <w:rFonts w:hint="eastAsia" w:ascii="宋体" w:hAnsi="宋体"/>
          <w:b/>
          <w:color w:val="auto"/>
          <w:sz w:val="36"/>
          <w:lang w:eastAsia="zh-CN"/>
        </w:rPr>
        <w:t>名单</w:t>
      </w:r>
    </w:p>
    <w:tbl>
      <w:tblPr>
        <w:tblStyle w:val="2"/>
        <w:tblW w:w="83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41"/>
        <w:gridCol w:w="686"/>
        <w:gridCol w:w="706"/>
        <w:gridCol w:w="2775"/>
        <w:gridCol w:w="1333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培训学员所在地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杨显荣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赵艳芬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吕晓艳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吕占红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姜玉英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刘素云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于秀梅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王树兰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孙希英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姜冬梅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李海芹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宋立英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梁亚艳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宋秀敏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田小艳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德惠市菜园子镇新立村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单玉霞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德惠市菜园子镇新立村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宋彦杰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德惠市菜园子镇新立村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刘日娟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周守华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曹春艳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高志秋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马俊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王会贤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魏凤香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德惠市菜园子镇潮沟沿村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于春玲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代玉侠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于亚秋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国清花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徐丽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农安县靠山镇卧牛石村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唐艳秋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李晓方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季桂冬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李延娣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德惠市菜园子镇大沙坨子村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李繁莉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拱忠彦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张鸿雁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九台市城子街镇城东村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马丽文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苗亚娟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德惠市布海镇哈里村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德惠市布海镇长山村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韩淑红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李显成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德惠市布海镇长山村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耿长春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权艳宏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胡秀芝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曲萍娟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德惠市布海镇双榆村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周瑞超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高淑红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牟长海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德惠市布海镇双榆村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白红岩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德惠市布海镇十三家子村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牟丹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德惠市布海镇双榆村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黄威威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刘艳春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李跃苹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德惠市布海镇长山村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任立艳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德惠市布海镇哈里村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曹国春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德惠市布海镇哈里村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樊洪舫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时洪臣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德惠市布海镇刘家村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冯立通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德惠市布海镇升阳村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马士梅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程木贤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武庆君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￥1,313.00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杨术凤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￥1,299.00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冯树侠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德惠市菜园子镇张家沟村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史金凤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德惠市菜园子镇套子里村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牟秀君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张秀文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赵凤珍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德惠市惠发街龙凤村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德惠市菜园子镇张家沟村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李绪莲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许景红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闫洪秋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德惠市菜园子镇团结村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邹亚辉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德惠市菜园子镇张家沟村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肖春玲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￥1,313.00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姜丽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白秀芝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池洪娟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朱成宝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德惠市达家沟镇杏山村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韩昌玲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路晓娜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焦彦侠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宋丽丽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董桂荣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刘春辉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闫淑娟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李桂林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闫广红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￥1,323.00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黄林兰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￥1,323.00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刘希凯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任淑兵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代鹏宏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￥1,323.00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邵作辉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￥1,323.00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孙红梅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彭桂英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郭禹彤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王晓宇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姜立春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德惠市达家沟镇獾子洞村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黄国有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德惠市菜园子镇胜利村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王同辉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德惠市同太乡双山子村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刘雅利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侯昊含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修全会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牟洪坤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殷显龙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王中仁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郭占侠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徐辉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德惠市同太乡邓家村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伍文翠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王殿晶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王忠全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张国军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侯桂英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张春会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德惠市同太乡林家村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曹希香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德惠市同太乡双山子村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高作书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刘永庆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丁雪梅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庄义硕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曲晓英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刘立萍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王朝更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李翔云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德惠市达家沟镇三家子村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庄德江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华珍玲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姜相坤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巩兆娟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德惠市达家沟镇张家村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张兴艳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刘凤梅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邹兴菊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陈学芹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吕晓红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￥684.00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杨忠华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鲁其香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翟得红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￥684.00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吕天娟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￥645.00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陈兆香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德惠市夏家店街道靠山村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刘影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德惠市大青咀镇小岭村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￥671.00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于学环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德惠市大青咀镇兴盛村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曲井翠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王玉环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德惠市大青咀镇茨梅林子村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￥684.00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德惠市大青咀镇牌子沟村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宦淑华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德惠市大青咀镇牌子沟村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刘影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德惠市大房身镇东王家炉村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宋艳红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德惠市大青咀镇复洲村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德惠市大青咀镇茨梅林子村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德惠市大青咀镇暖泉子村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￥684.00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卢文梅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德惠市大青咀镇复洲村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高作侠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德惠市大青咀镇二青咀村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韩淑花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吕淑伟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德惠市大青咀镇二青咀村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王晏飞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四川省乐山市沙湾区福禄镇平原村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德惠市大青咀镇朝阳沟村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德惠市大青咀镇兴盛村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德惠市大青咀镇小岭村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德惠市大青咀镇二青咀村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吕秀英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德惠市大青咀镇复洲村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陈双艳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德惠市大青咀镇复洲村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梁路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德惠市大房身镇西王家炉村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李丽娜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德惠市大青咀镇大青咀村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邢玉华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德惠市大青咀镇新兴村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德惠市大青咀镇大青咀村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唐丽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德惠市大青咀镇大青咀村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德惠市夏家店街道小泉沟村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张珊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九台市城子街道西甸子村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赵元玲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德惠市大青咀镇榆树林子村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杨秀姑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德惠市大青咀镇新兴村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王淑晶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张维民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孙树芳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杨辉辉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德惠市大青咀镇小岭村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丁日红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刘殿影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邹立强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农安县烧锅镇跃进村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丛彦杰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曲井莲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德惠市达家沟镇天合村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葛福艳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汪永会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高广菊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高红贵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彭连财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袁春侠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于亚丽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黄忠付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于秀娟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夏井苹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侯亚凤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姜丽娟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乔秀红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阮红艳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谷艳华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德惠市菜园子镇塘沽村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高术苹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化玉芹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德惠市菜园子镇塘沽村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闫广忠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陈桂贤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朱喜芝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苏平芳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王庆文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徐卫霞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于春香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李运秋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德惠市菜园子镇塘沽村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李亚荣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姜洪香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姜跃静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刘立晶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李井香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李晓庆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高志方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韩德红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刘艳凤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下春艳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董艳华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栾秀梅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丁秀杰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德惠市菜园子镇大泡秀村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德惠市达家沟镇合义村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孙喜君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德惠市达家沟镇达家沟村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孙宝华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德惠市达家沟镇郝家村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兰维增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王兴伟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李德恒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德惠市达家沟镇六家子村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王秀云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德惠市达家沟镇三家子村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刘春梅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宋玉香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德惠市达家沟镇达家沟村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高学庆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德惠市达家沟镇郝家村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郭殿光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德惠市达家沟镇郝家村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李哲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李艳波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赵依婷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德惠市达家沟镇五家子村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姜素芬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德惠市达家沟镇五家子村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高广成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德惠市达家沟镇榆树沟村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于秀伟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德惠市达家沟镇十二马架子村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￥800.00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zA5ZTM5MDVhZDFkMjNjMWI2M2Y2OTI3MjA0YjcifQ=="/>
  </w:docVars>
  <w:rsids>
    <w:rsidRoot w:val="00000000"/>
    <w:rsid w:val="0687062B"/>
    <w:rsid w:val="08680D77"/>
    <w:rsid w:val="0B703D47"/>
    <w:rsid w:val="10D03536"/>
    <w:rsid w:val="143E6574"/>
    <w:rsid w:val="17304C8B"/>
    <w:rsid w:val="1EFE6057"/>
    <w:rsid w:val="20515C9A"/>
    <w:rsid w:val="225B0691"/>
    <w:rsid w:val="2E2B5408"/>
    <w:rsid w:val="33853D6E"/>
    <w:rsid w:val="339B3FA4"/>
    <w:rsid w:val="34882148"/>
    <w:rsid w:val="34F605A6"/>
    <w:rsid w:val="4256677E"/>
    <w:rsid w:val="48EE3E54"/>
    <w:rsid w:val="495A0CAC"/>
    <w:rsid w:val="4AAD6891"/>
    <w:rsid w:val="4C57660A"/>
    <w:rsid w:val="56E72B4C"/>
    <w:rsid w:val="57190316"/>
    <w:rsid w:val="5CDA3CA3"/>
    <w:rsid w:val="636C0EDF"/>
    <w:rsid w:val="66CB44E0"/>
    <w:rsid w:val="67A605D2"/>
    <w:rsid w:val="69356ED2"/>
    <w:rsid w:val="718C2D71"/>
    <w:rsid w:val="7259171E"/>
    <w:rsid w:val="73FD16A0"/>
    <w:rsid w:val="7984491B"/>
    <w:rsid w:val="7BD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7271</Words>
  <Characters>9911</Characters>
  <Lines>0</Lines>
  <Paragraphs>0</Paragraphs>
  <TotalTime>1</TotalTime>
  <ScaleCrop>false</ScaleCrop>
  <LinksUpToDate>false</LinksUpToDate>
  <CharactersWithSpaces>10252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2023-07-03T02:31:00Z</dcterms:created>
  <dc:creator>Administrator</dc:creator>
  <cp:lastModifiedBy>Mr.duan</cp:lastModifiedBy>
  <dcterms:modified xsi:type="dcterms:W3CDTF">2023-11-29T06:43:30Z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218E024FE3FC4F47B7CC86A670CD854C_13</vt:lpwstr>
  </property>
</Properties>
</file>