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b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sz w:val="44"/>
          <w:szCs w:val="44"/>
        </w:rPr>
        <w:t>德惠市</w:t>
      </w:r>
      <w:r>
        <w:rPr>
          <w:rFonts w:hint="eastAsia" w:ascii="宋体" w:hAnsi="宋体" w:eastAsia="宋体" w:cs="宋体"/>
          <w:b/>
          <w:color w:val="000000"/>
          <w:sz w:val="44"/>
          <w:szCs w:val="44"/>
          <w:lang w:val="en-US" w:eastAsia="zh-CN"/>
        </w:rPr>
        <w:t>2022</w:t>
      </w:r>
      <w:r>
        <w:rPr>
          <w:rFonts w:hint="eastAsia" w:ascii="宋体" w:hAnsi="宋体" w:eastAsia="宋体" w:cs="宋体"/>
          <w:b/>
          <w:color w:val="000000"/>
          <w:sz w:val="44"/>
          <w:szCs w:val="44"/>
        </w:rPr>
        <w:t>年中央财政农业生产发展</w:t>
      </w:r>
      <w:r>
        <w:rPr>
          <w:rFonts w:hint="eastAsia" w:ascii="宋体" w:hAnsi="宋体" w:eastAsia="宋体" w:cs="宋体"/>
          <w:b/>
          <w:color w:val="000000"/>
          <w:sz w:val="44"/>
          <w:szCs w:val="44"/>
          <w:lang w:eastAsia="zh-CN"/>
        </w:rPr>
        <w:t>资金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color w:val="000000"/>
          <w:sz w:val="44"/>
          <w:szCs w:val="44"/>
        </w:rPr>
        <w:t>（家庭农场）</w:t>
      </w:r>
      <w:r>
        <w:rPr>
          <w:rFonts w:hint="eastAsia" w:ascii="宋体" w:hAnsi="宋体" w:eastAsia="宋体" w:cs="宋体"/>
          <w:b/>
          <w:color w:val="000000"/>
          <w:sz w:val="44"/>
          <w:szCs w:val="44"/>
          <w:lang w:val="en-US" w:eastAsia="zh-CN"/>
        </w:rPr>
        <w:t>项目汇总表</w:t>
      </w:r>
    </w:p>
    <w:bookmarkEnd w:id="0"/>
    <w:p>
      <w:pPr>
        <w:widowControl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tbl>
      <w:tblPr>
        <w:tblStyle w:val="3"/>
        <w:tblW w:w="495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3563"/>
        <w:gridCol w:w="1852"/>
        <w:gridCol w:w="1245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477" w:type="pct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935" w:type="pct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项目实施单位</w:t>
            </w:r>
          </w:p>
        </w:tc>
        <w:tc>
          <w:tcPr>
            <w:tcW w:w="1006" w:type="pct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项目内容</w:t>
            </w:r>
          </w:p>
        </w:tc>
        <w:tc>
          <w:tcPr>
            <w:tcW w:w="676" w:type="pct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补助额度（万元）</w:t>
            </w:r>
          </w:p>
        </w:tc>
        <w:tc>
          <w:tcPr>
            <w:tcW w:w="904" w:type="pct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77" w:type="pct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9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德惠市同太乡金禾家庭农场</w:t>
            </w:r>
          </w:p>
        </w:tc>
        <w:tc>
          <w:tcPr>
            <w:tcW w:w="1006" w:type="pct"/>
          </w:tcPr>
          <w:p>
            <w:pPr>
              <w:spacing w:line="600" w:lineRule="auto"/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农机具库房</w:t>
            </w:r>
          </w:p>
        </w:tc>
        <w:tc>
          <w:tcPr>
            <w:tcW w:w="67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9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赵红伟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477" w:type="pct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9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德惠市同太乡连贵家庭农场</w:t>
            </w:r>
          </w:p>
        </w:tc>
        <w:tc>
          <w:tcPr>
            <w:tcW w:w="1006" w:type="pct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农机具库房</w:t>
            </w:r>
          </w:p>
        </w:tc>
        <w:tc>
          <w:tcPr>
            <w:tcW w:w="67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9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孙连贵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477" w:type="pct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9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德惠市布海镇栾喜庆家庭农场</w:t>
            </w:r>
          </w:p>
        </w:tc>
        <w:tc>
          <w:tcPr>
            <w:tcW w:w="1006" w:type="pct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晾晒场</w:t>
            </w:r>
          </w:p>
        </w:tc>
        <w:tc>
          <w:tcPr>
            <w:tcW w:w="67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12.3</w:t>
            </w:r>
          </w:p>
        </w:tc>
        <w:tc>
          <w:tcPr>
            <w:tcW w:w="9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栾喜庆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477" w:type="pct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9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德惠市米沙子镇德润家庭农场</w:t>
            </w:r>
          </w:p>
        </w:tc>
        <w:tc>
          <w:tcPr>
            <w:tcW w:w="1006" w:type="pct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晾晒场</w:t>
            </w:r>
          </w:p>
        </w:tc>
        <w:tc>
          <w:tcPr>
            <w:tcW w:w="67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9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鲁旭未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477" w:type="pct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9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德惠市夏家店街道邹晓花家庭农场</w:t>
            </w:r>
          </w:p>
        </w:tc>
        <w:tc>
          <w:tcPr>
            <w:tcW w:w="1006" w:type="pct"/>
          </w:tcPr>
          <w:p>
            <w:pPr>
              <w:spacing w:line="240" w:lineRule="auto"/>
              <w:ind w:firstLine="630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育苗大棚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碾米机械设备</w:t>
            </w:r>
          </w:p>
        </w:tc>
        <w:tc>
          <w:tcPr>
            <w:tcW w:w="67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9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邹晓花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477" w:type="pct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9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德惠市边岗乡盈丰嘉穗家庭农场</w:t>
            </w:r>
          </w:p>
        </w:tc>
        <w:tc>
          <w:tcPr>
            <w:tcW w:w="1006" w:type="pct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农机具库房</w:t>
            </w:r>
          </w:p>
        </w:tc>
        <w:tc>
          <w:tcPr>
            <w:tcW w:w="67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10.35</w:t>
            </w:r>
          </w:p>
        </w:tc>
        <w:tc>
          <w:tcPr>
            <w:tcW w:w="9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宋光亮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477" w:type="pct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9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德惠市达家沟镇福学家庭农场</w:t>
            </w:r>
          </w:p>
        </w:tc>
        <w:tc>
          <w:tcPr>
            <w:tcW w:w="1006" w:type="pct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农机具库房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晾晒场</w:t>
            </w:r>
          </w:p>
        </w:tc>
        <w:tc>
          <w:tcPr>
            <w:tcW w:w="67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9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车福学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477" w:type="pct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9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德惠市达家沟镇吴志宝家庭农场</w:t>
            </w:r>
          </w:p>
        </w:tc>
        <w:tc>
          <w:tcPr>
            <w:tcW w:w="1006" w:type="pct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育苗大棚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晾晒场</w:t>
            </w:r>
          </w:p>
        </w:tc>
        <w:tc>
          <w:tcPr>
            <w:tcW w:w="67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18.4</w:t>
            </w:r>
          </w:p>
        </w:tc>
        <w:tc>
          <w:tcPr>
            <w:tcW w:w="9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吴志宝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477" w:type="pct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9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德惠市延舫家庭农场</w:t>
            </w:r>
          </w:p>
        </w:tc>
        <w:tc>
          <w:tcPr>
            <w:tcW w:w="1006" w:type="pct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农机具库房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房晾晒场</w:t>
            </w:r>
          </w:p>
        </w:tc>
        <w:tc>
          <w:tcPr>
            <w:tcW w:w="67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9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张延舫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477" w:type="pct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9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德惠市朱城子镇国亮家庭农场</w:t>
            </w:r>
          </w:p>
        </w:tc>
        <w:tc>
          <w:tcPr>
            <w:tcW w:w="10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育苗大棚</w:t>
            </w:r>
          </w:p>
        </w:tc>
        <w:tc>
          <w:tcPr>
            <w:tcW w:w="67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9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乔国亮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477" w:type="pct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19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德惠市朱城子镇连峰家庭农场</w:t>
            </w:r>
          </w:p>
        </w:tc>
        <w:tc>
          <w:tcPr>
            <w:tcW w:w="1006" w:type="pct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农机具库房</w:t>
            </w:r>
          </w:p>
        </w:tc>
        <w:tc>
          <w:tcPr>
            <w:tcW w:w="67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9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张连峰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477" w:type="pct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19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德惠市朱城子镇春阳家庭农场</w:t>
            </w:r>
          </w:p>
        </w:tc>
        <w:tc>
          <w:tcPr>
            <w:tcW w:w="1006" w:type="pct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ind w:firstLine="630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晾晒场</w:t>
            </w:r>
          </w:p>
        </w:tc>
        <w:tc>
          <w:tcPr>
            <w:tcW w:w="67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14.1</w:t>
            </w:r>
          </w:p>
        </w:tc>
        <w:tc>
          <w:tcPr>
            <w:tcW w:w="9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梁春阳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477" w:type="pct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19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德惠市朱城子镇宝平家庭农场</w:t>
            </w:r>
          </w:p>
        </w:tc>
        <w:tc>
          <w:tcPr>
            <w:tcW w:w="10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育苗大棚</w:t>
            </w:r>
          </w:p>
        </w:tc>
        <w:tc>
          <w:tcPr>
            <w:tcW w:w="67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9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郭长宝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477" w:type="pct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19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德惠市朱城子镇来哥家庭农场</w:t>
            </w:r>
          </w:p>
        </w:tc>
        <w:tc>
          <w:tcPr>
            <w:tcW w:w="1006" w:type="pct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农机具库房</w:t>
            </w:r>
          </w:p>
        </w:tc>
        <w:tc>
          <w:tcPr>
            <w:tcW w:w="67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10.65</w:t>
            </w:r>
          </w:p>
        </w:tc>
        <w:tc>
          <w:tcPr>
            <w:tcW w:w="9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王成来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477" w:type="pct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9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德惠市岔路口镇赵利福家庭农场</w:t>
            </w:r>
          </w:p>
        </w:tc>
        <w:tc>
          <w:tcPr>
            <w:tcW w:w="1006" w:type="pct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农机具库房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7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7.54</w:t>
            </w:r>
          </w:p>
        </w:tc>
        <w:tc>
          <w:tcPr>
            <w:tcW w:w="9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赵利福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477" w:type="pct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19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德惠市天台镇建新家庭农场</w:t>
            </w:r>
          </w:p>
        </w:tc>
        <w:tc>
          <w:tcPr>
            <w:tcW w:w="1006" w:type="pct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农机具库房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晾晒场</w:t>
            </w:r>
          </w:p>
        </w:tc>
        <w:tc>
          <w:tcPr>
            <w:tcW w:w="67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9.95</w:t>
            </w:r>
          </w:p>
        </w:tc>
        <w:tc>
          <w:tcPr>
            <w:tcW w:w="9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赵建新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477" w:type="pct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9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德惠市天台镇张欢欢家庭农场</w:t>
            </w:r>
          </w:p>
        </w:tc>
        <w:tc>
          <w:tcPr>
            <w:tcW w:w="1006" w:type="pct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农机具库房</w:t>
            </w:r>
          </w:p>
        </w:tc>
        <w:tc>
          <w:tcPr>
            <w:tcW w:w="67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7.55</w:t>
            </w:r>
          </w:p>
        </w:tc>
        <w:tc>
          <w:tcPr>
            <w:tcW w:w="9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张欢欢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477" w:type="pct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19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德惠市大青咀镇文旭家庭农场</w:t>
            </w:r>
          </w:p>
        </w:tc>
        <w:tc>
          <w:tcPr>
            <w:tcW w:w="1006" w:type="pct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养殖场</w:t>
            </w:r>
          </w:p>
        </w:tc>
        <w:tc>
          <w:tcPr>
            <w:tcW w:w="67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9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杜文旭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477" w:type="pct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19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德惠市万宝镇王海侠家庭农场</w:t>
            </w:r>
          </w:p>
        </w:tc>
        <w:tc>
          <w:tcPr>
            <w:tcW w:w="1006" w:type="pct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农机具库房</w:t>
            </w:r>
          </w:p>
        </w:tc>
        <w:tc>
          <w:tcPr>
            <w:tcW w:w="67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9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王海侠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477" w:type="pct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19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德惠市菜园子镇王鑫家庭农场</w:t>
            </w:r>
          </w:p>
        </w:tc>
        <w:tc>
          <w:tcPr>
            <w:tcW w:w="1006" w:type="pct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农机具库房</w:t>
            </w:r>
          </w:p>
        </w:tc>
        <w:tc>
          <w:tcPr>
            <w:tcW w:w="67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9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  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477" w:type="pct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19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德惠市菜园子镇向军家庭农场</w:t>
            </w:r>
          </w:p>
        </w:tc>
        <w:tc>
          <w:tcPr>
            <w:tcW w:w="1006" w:type="pct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晾晒场</w:t>
            </w:r>
          </w:p>
        </w:tc>
        <w:tc>
          <w:tcPr>
            <w:tcW w:w="67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9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辛向军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477" w:type="pct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19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德惠市菜园子镇王建家庭农场</w:t>
            </w:r>
          </w:p>
        </w:tc>
        <w:tc>
          <w:tcPr>
            <w:tcW w:w="1006" w:type="pct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农机具库房</w:t>
            </w:r>
          </w:p>
        </w:tc>
        <w:tc>
          <w:tcPr>
            <w:tcW w:w="67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9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  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477" w:type="pct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19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德惠市金艳家庭农场</w:t>
            </w:r>
          </w:p>
        </w:tc>
        <w:tc>
          <w:tcPr>
            <w:tcW w:w="1006" w:type="pct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农机具库房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晾晒场</w:t>
            </w:r>
          </w:p>
        </w:tc>
        <w:tc>
          <w:tcPr>
            <w:tcW w:w="67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9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李金山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477" w:type="pct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24</w:t>
            </w:r>
          </w:p>
        </w:tc>
        <w:tc>
          <w:tcPr>
            <w:tcW w:w="19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德惠市朝阳乡陈井香家庭农场</w:t>
            </w:r>
          </w:p>
        </w:tc>
        <w:tc>
          <w:tcPr>
            <w:tcW w:w="1006" w:type="pct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贷款贴息</w:t>
            </w:r>
          </w:p>
        </w:tc>
        <w:tc>
          <w:tcPr>
            <w:tcW w:w="67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1.44</w:t>
            </w:r>
          </w:p>
        </w:tc>
        <w:tc>
          <w:tcPr>
            <w:tcW w:w="9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陈井香</w:t>
            </w:r>
          </w:p>
        </w:tc>
      </w:tr>
    </w:tbl>
    <w:p>
      <w:pPr>
        <w:spacing w:line="48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lZDU2ZjM0YjA1Zjc0NTkwYWRkNGVlMTM2YjZiNDQifQ=="/>
  </w:docVars>
  <w:rsids>
    <w:rsidRoot w:val="00000000"/>
    <w:rsid w:val="03BC5CCB"/>
    <w:rsid w:val="0668354A"/>
    <w:rsid w:val="077A2737"/>
    <w:rsid w:val="0825634E"/>
    <w:rsid w:val="091300CA"/>
    <w:rsid w:val="0B8D66E4"/>
    <w:rsid w:val="0B9A0B4E"/>
    <w:rsid w:val="0C6A35CC"/>
    <w:rsid w:val="0C902E14"/>
    <w:rsid w:val="0DD774DA"/>
    <w:rsid w:val="0EEF4FBF"/>
    <w:rsid w:val="10066E92"/>
    <w:rsid w:val="10270CA8"/>
    <w:rsid w:val="15783E8F"/>
    <w:rsid w:val="171B2CF8"/>
    <w:rsid w:val="183B5A0D"/>
    <w:rsid w:val="18DC7169"/>
    <w:rsid w:val="1A287863"/>
    <w:rsid w:val="1B3419A2"/>
    <w:rsid w:val="1C984EE8"/>
    <w:rsid w:val="1CD155FB"/>
    <w:rsid w:val="20203A7F"/>
    <w:rsid w:val="205A6ACC"/>
    <w:rsid w:val="222F6BEC"/>
    <w:rsid w:val="22A95C31"/>
    <w:rsid w:val="2403767E"/>
    <w:rsid w:val="255A12BB"/>
    <w:rsid w:val="259A3AD3"/>
    <w:rsid w:val="259E6AC7"/>
    <w:rsid w:val="29957440"/>
    <w:rsid w:val="2A35079C"/>
    <w:rsid w:val="2EDC643F"/>
    <w:rsid w:val="2FC95340"/>
    <w:rsid w:val="351C5615"/>
    <w:rsid w:val="36DC446C"/>
    <w:rsid w:val="39070A6C"/>
    <w:rsid w:val="3A0D4678"/>
    <w:rsid w:val="3AF95056"/>
    <w:rsid w:val="3D8D31F0"/>
    <w:rsid w:val="3E0E6BB2"/>
    <w:rsid w:val="3F106E38"/>
    <w:rsid w:val="411D0BE5"/>
    <w:rsid w:val="429607D3"/>
    <w:rsid w:val="48BE0390"/>
    <w:rsid w:val="49CC2A11"/>
    <w:rsid w:val="4A00410D"/>
    <w:rsid w:val="4ADD4DDF"/>
    <w:rsid w:val="4E8F764A"/>
    <w:rsid w:val="51904566"/>
    <w:rsid w:val="52081BED"/>
    <w:rsid w:val="54165EE6"/>
    <w:rsid w:val="57360B0F"/>
    <w:rsid w:val="598C54B5"/>
    <w:rsid w:val="59C2187A"/>
    <w:rsid w:val="59EE20AF"/>
    <w:rsid w:val="5DA848C8"/>
    <w:rsid w:val="5DE9338B"/>
    <w:rsid w:val="5F075309"/>
    <w:rsid w:val="5F43071B"/>
    <w:rsid w:val="601155FA"/>
    <w:rsid w:val="60827619"/>
    <w:rsid w:val="62D012BF"/>
    <w:rsid w:val="640126CF"/>
    <w:rsid w:val="644F5459"/>
    <w:rsid w:val="647B5361"/>
    <w:rsid w:val="666212ED"/>
    <w:rsid w:val="690B0619"/>
    <w:rsid w:val="6F1654F2"/>
    <w:rsid w:val="6F1B19BF"/>
    <w:rsid w:val="70AE5221"/>
    <w:rsid w:val="71E50831"/>
    <w:rsid w:val="72093F04"/>
    <w:rsid w:val="72F47BB7"/>
    <w:rsid w:val="75B14D18"/>
    <w:rsid w:val="76A51C76"/>
    <w:rsid w:val="773813F0"/>
    <w:rsid w:val="7AC322A6"/>
    <w:rsid w:val="7DC80A2F"/>
    <w:rsid w:val="7E977CD1"/>
    <w:rsid w:val="7EE1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602</Words>
  <Characters>664</Characters>
  <Lines>0</Lines>
  <Paragraphs>0</Paragraphs>
  <TotalTime>4</TotalTime>
  <ScaleCrop>false</ScaleCrop>
  <LinksUpToDate>false</LinksUpToDate>
  <CharactersWithSpaces>668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2020-11-12T07:53:00Z</dcterms:created>
  <dc:creator>Administrator.BF-20200608BEYL</dc:creator>
  <cp:lastModifiedBy>鑫</cp:lastModifiedBy>
  <cp:lastPrinted>2023-03-16T07:18:00Z</cp:lastPrinted>
  <dcterms:modified xsi:type="dcterms:W3CDTF">2023-03-17T08:47:11Z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1A7E664B1B7A411E85A328FB3FD5C43A</vt:lpwstr>
  </property>
</Properties>
</file>