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52" w:rsidRPr="00285AA5" w:rsidRDefault="003D505F" w:rsidP="000C33E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D505F">
        <w:rPr>
          <w:rFonts w:asciiTheme="majorEastAsia" w:eastAsiaTheme="majorEastAsia" w:hAnsiTheme="majorEastAsia" w:hint="eastAsia"/>
          <w:sz w:val="44"/>
          <w:szCs w:val="44"/>
        </w:rPr>
        <w:t>德惠市2019</w:t>
      </w:r>
      <w:r>
        <w:rPr>
          <w:rFonts w:asciiTheme="majorEastAsia" w:eastAsiaTheme="majorEastAsia" w:hAnsiTheme="majorEastAsia" w:hint="eastAsia"/>
          <w:sz w:val="44"/>
          <w:szCs w:val="44"/>
        </w:rPr>
        <w:t>年中央财政农业生产发展（农业生产社会化服务）项目</w:t>
      </w:r>
      <w:r w:rsidR="00285AA5" w:rsidRPr="00285AA5">
        <w:rPr>
          <w:rFonts w:asciiTheme="majorEastAsia" w:eastAsiaTheme="majorEastAsia" w:hAnsiTheme="majorEastAsia" w:hint="eastAsia"/>
          <w:sz w:val="44"/>
          <w:szCs w:val="44"/>
        </w:rPr>
        <w:t>的公示</w:t>
      </w:r>
    </w:p>
    <w:p w:rsidR="000C33E1" w:rsidRDefault="000C33E1" w:rsidP="000C33E1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285AA5" w:rsidRPr="00707C46" w:rsidRDefault="003D505F" w:rsidP="00707C46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707C46">
        <w:rPr>
          <w:rFonts w:asciiTheme="minorEastAsia" w:eastAsiaTheme="minorEastAsia" w:hAnsiTheme="minorEastAsia" w:hint="eastAsia"/>
          <w:sz w:val="32"/>
          <w:szCs w:val="32"/>
        </w:rPr>
        <w:t>按照《吉林省农业农村厅 吉林省财政厅关于下发2019年中央财政农业生产发展项目实施方案（指南）的通知》（吉农计财发[2019]8号）和《农业农村部办公厅 财政部办公厅关于进一步做好农业生产社会化服务工作的通知》（农办计财[2019]54号）要求，</w:t>
      </w:r>
      <w:r w:rsidR="00285AA5" w:rsidRPr="00707C46">
        <w:rPr>
          <w:rFonts w:asciiTheme="minorEastAsia" w:eastAsiaTheme="minorEastAsia" w:hAnsiTheme="minorEastAsia" w:hint="eastAsia"/>
          <w:color w:val="000000"/>
          <w:sz w:val="32"/>
          <w:szCs w:val="32"/>
        </w:rPr>
        <w:t>市农业农村局会同市财政局制定了《</w:t>
      </w:r>
      <w:r w:rsidRPr="00707C46">
        <w:rPr>
          <w:rFonts w:asciiTheme="minorEastAsia" w:eastAsiaTheme="minorEastAsia" w:hAnsiTheme="minorEastAsia" w:hint="eastAsia"/>
          <w:sz w:val="32"/>
          <w:szCs w:val="32"/>
        </w:rPr>
        <w:t>德惠市2019年中央财政农业生产发展（农业生产社会化服务）项目</w:t>
      </w:r>
      <w:r w:rsidR="00285AA5" w:rsidRPr="00707C46">
        <w:rPr>
          <w:rFonts w:asciiTheme="minorEastAsia" w:eastAsiaTheme="minorEastAsia" w:hAnsiTheme="minorEastAsia" w:hint="eastAsia"/>
          <w:color w:val="000000"/>
          <w:sz w:val="32"/>
          <w:szCs w:val="32"/>
        </w:rPr>
        <w:t>实施方案》，并聘请吉林信阳会计师事务有限责任公司对各乡（镇）街农经服务中心（经管站）和财政所初审上报的</w:t>
      </w:r>
      <w:r w:rsidRPr="00707C46">
        <w:rPr>
          <w:rFonts w:asciiTheme="minorEastAsia" w:eastAsiaTheme="minorEastAsia" w:hAnsiTheme="minorEastAsia" w:hint="eastAsia"/>
          <w:sz w:val="32"/>
          <w:szCs w:val="32"/>
        </w:rPr>
        <w:t>德惠市2019年中央财政农业生产发展（农业生产社会化服务）项目</w:t>
      </w:r>
      <w:r w:rsidR="00285AA5" w:rsidRPr="00707C46">
        <w:rPr>
          <w:rFonts w:asciiTheme="minorEastAsia" w:eastAsiaTheme="minorEastAsia" w:hAnsiTheme="minorEastAsia" w:hint="eastAsia"/>
          <w:color w:val="000000"/>
          <w:sz w:val="32"/>
          <w:szCs w:val="32"/>
        </w:rPr>
        <w:t>情况进行审核。</w:t>
      </w:r>
    </w:p>
    <w:p w:rsidR="00285AA5" w:rsidRPr="00707C46" w:rsidRDefault="00285AA5" w:rsidP="00285AA5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Theme="minorEastAsia" w:eastAsiaTheme="minorEastAsia" w:hAnsiTheme="minorEastAsia"/>
          <w:color w:val="333333"/>
          <w:sz w:val="32"/>
          <w:szCs w:val="32"/>
          <w:shd w:val="clear" w:color="auto" w:fill="FFFFFF"/>
        </w:rPr>
      </w:pPr>
      <w:r w:rsidRPr="00707C46">
        <w:rPr>
          <w:rFonts w:asciiTheme="minorEastAsia" w:eastAsiaTheme="minorEastAsia" w:hAnsiTheme="minorEastAsia" w:hint="eastAsia"/>
          <w:color w:val="000000"/>
          <w:sz w:val="32"/>
          <w:szCs w:val="32"/>
        </w:rPr>
        <w:t>经吉林信阳会计师事务有限责任公司对</w:t>
      </w:r>
      <w:r w:rsidR="003D505F" w:rsidRPr="00707C46">
        <w:rPr>
          <w:rFonts w:asciiTheme="minorEastAsia" w:eastAsiaTheme="minorEastAsia" w:hAnsiTheme="minorEastAsia" w:hint="eastAsia"/>
          <w:sz w:val="32"/>
          <w:szCs w:val="32"/>
        </w:rPr>
        <w:t>德惠市2019年中央财政农业生产发展（农业生产社会化服务）项目</w:t>
      </w:r>
      <w:r w:rsidRPr="00707C46">
        <w:rPr>
          <w:rFonts w:asciiTheme="minorEastAsia" w:eastAsiaTheme="minorEastAsia" w:hAnsiTheme="minorEastAsia" w:hint="eastAsia"/>
          <w:color w:val="000000"/>
          <w:sz w:val="32"/>
          <w:szCs w:val="32"/>
        </w:rPr>
        <w:t>申报单位提供的项目申报材料、相关财务</w:t>
      </w:r>
      <w:r w:rsidR="001C41AD" w:rsidRPr="00707C46">
        <w:rPr>
          <w:rFonts w:asciiTheme="minorEastAsia" w:eastAsiaTheme="minorEastAsia" w:hAnsiTheme="minorEastAsia" w:hint="eastAsia"/>
          <w:color w:val="000000"/>
          <w:sz w:val="32"/>
          <w:szCs w:val="32"/>
        </w:rPr>
        <w:t>账</w:t>
      </w:r>
      <w:r w:rsidRPr="00707C46">
        <w:rPr>
          <w:rFonts w:asciiTheme="minorEastAsia" w:eastAsiaTheme="minorEastAsia" w:hAnsiTheme="minorEastAsia" w:hint="eastAsia"/>
          <w:color w:val="000000"/>
          <w:sz w:val="32"/>
          <w:szCs w:val="32"/>
        </w:rPr>
        <w:t>册和凭证进行审核，</w:t>
      </w:r>
      <w:r w:rsidRPr="00707C46">
        <w:rPr>
          <w:rFonts w:asciiTheme="minorEastAsia" w:eastAsiaTheme="minorEastAsia" w:hAnsiTheme="minorEastAsia" w:hint="eastAsia"/>
          <w:color w:val="333333"/>
          <w:sz w:val="32"/>
          <w:szCs w:val="32"/>
          <w:shd w:val="clear" w:color="auto" w:fill="FFFFFF"/>
        </w:rPr>
        <w:t>现将</w:t>
      </w:r>
      <w:r w:rsidRPr="00707C46">
        <w:rPr>
          <w:rFonts w:asciiTheme="minorEastAsia" w:eastAsiaTheme="minorEastAsia" w:hAnsiTheme="minorEastAsia" w:hint="eastAsia"/>
          <w:color w:val="000000"/>
          <w:sz w:val="32"/>
          <w:szCs w:val="32"/>
          <w:shd w:val="clear" w:color="auto" w:fill="FFFFFF"/>
        </w:rPr>
        <w:t>拟申报</w:t>
      </w:r>
      <w:r w:rsidR="003D505F" w:rsidRPr="00707C46">
        <w:rPr>
          <w:rFonts w:asciiTheme="minorEastAsia" w:eastAsiaTheme="minorEastAsia" w:hAnsiTheme="minorEastAsia" w:hint="eastAsia"/>
          <w:sz w:val="32"/>
          <w:szCs w:val="32"/>
        </w:rPr>
        <w:t>德惠市2019年中央财政农业生产发展（农业生产社会化服务）项目</w:t>
      </w:r>
      <w:r w:rsidR="00305A01">
        <w:rPr>
          <w:rFonts w:asciiTheme="minorEastAsia" w:eastAsiaTheme="minorEastAsia" w:hAnsiTheme="minorEastAsia" w:hint="eastAsia"/>
          <w:sz w:val="32"/>
          <w:szCs w:val="32"/>
        </w:rPr>
        <w:t>补贴对象、补贴标准和补贴金额</w:t>
      </w:r>
      <w:r w:rsidRPr="00707C46">
        <w:rPr>
          <w:rFonts w:asciiTheme="minorEastAsia" w:eastAsiaTheme="minorEastAsia" w:hAnsiTheme="minorEastAsia" w:hint="eastAsia"/>
          <w:color w:val="333333"/>
          <w:sz w:val="32"/>
          <w:szCs w:val="32"/>
          <w:shd w:val="clear" w:color="auto" w:fill="FFFFFF"/>
        </w:rPr>
        <w:t>进行公示，接受社会监督。拟申报</w:t>
      </w:r>
      <w:r w:rsidR="003D505F" w:rsidRPr="00707C46">
        <w:rPr>
          <w:rFonts w:asciiTheme="minorEastAsia" w:eastAsiaTheme="minorEastAsia" w:hAnsiTheme="minorEastAsia" w:hint="eastAsia"/>
          <w:color w:val="000000"/>
          <w:sz w:val="32"/>
          <w:szCs w:val="32"/>
        </w:rPr>
        <w:t>单位</w:t>
      </w:r>
      <w:r w:rsidRPr="00707C46">
        <w:rPr>
          <w:rFonts w:asciiTheme="minorEastAsia" w:eastAsiaTheme="minorEastAsia" w:hAnsiTheme="minorEastAsia" w:hint="eastAsia"/>
          <w:color w:val="333333"/>
          <w:sz w:val="32"/>
          <w:szCs w:val="32"/>
          <w:shd w:val="clear" w:color="auto" w:fill="FFFFFF"/>
        </w:rPr>
        <w:t>：</w:t>
      </w:r>
    </w:p>
    <w:p w:rsidR="00F5477F" w:rsidRPr="001C41AD" w:rsidRDefault="00F5477F" w:rsidP="00285AA5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000000"/>
          <w:sz w:val="32"/>
          <w:szCs w:val="32"/>
        </w:rPr>
      </w:pPr>
    </w:p>
    <w:p w:rsidR="00512820" w:rsidRDefault="00512820" w:rsidP="00512820">
      <w:pPr>
        <w:pStyle w:val="a3"/>
        <w:shd w:val="clear" w:color="auto" w:fill="FFFFFF"/>
        <w:spacing w:before="0" w:beforeAutospacing="0" w:after="0" w:afterAutospacing="0" w:line="405" w:lineRule="atLeast"/>
        <w:ind w:firstLine="795"/>
        <w:rPr>
          <w:rFonts w:ascii="仿宋_GB2312" w:eastAsia="仿宋_GB2312"/>
          <w:sz w:val="32"/>
          <w:szCs w:val="32"/>
        </w:rPr>
      </w:pPr>
    </w:p>
    <w:p w:rsidR="00F5477F" w:rsidRDefault="00F5477F" w:rsidP="00512820">
      <w:pPr>
        <w:pStyle w:val="a3"/>
        <w:shd w:val="clear" w:color="auto" w:fill="FFFFFF"/>
        <w:spacing w:before="0" w:beforeAutospacing="0" w:after="0" w:afterAutospacing="0" w:line="405" w:lineRule="atLeast"/>
        <w:ind w:firstLine="795"/>
        <w:rPr>
          <w:rFonts w:ascii="仿宋_GB2312" w:eastAsia="仿宋_GB2312"/>
          <w:sz w:val="32"/>
          <w:szCs w:val="32"/>
        </w:rPr>
      </w:pPr>
    </w:p>
    <w:p w:rsidR="00707C46" w:rsidRDefault="00707C46" w:rsidP="00305A01">
      <w:pPr>
        <w:widowControl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ectPr w:rsidR="00707C46" w:rsidSect="00F60D2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15268" w:type="dxa"/>
        <w:tblInd w:w="-559" w:type="dxa"/>
        <w:tblLook w:val="04A0"/>
      </w:tblPr>
      <w:tblGrid>
        <w:gridCol w:w="809"/>
        <w:gridCol w:w="5082"/>
        <w:gridCol w:w="1234"/>
        <w:gridCol w:w="1172"/>
        <w:gridCol w:w="1234"/>
        <w:gridCol w:w="1096"/>
        <w:gridCol w:w="1096"/>
        <w:gridCol w:w="986"/>
        <w:gridCol w:w="876"/>
        <w:gridCol w:w="986"/>
        <w:gridCol w:w="697"/>
      </w:tblGrid>
      <w:tr w:rsidR="00305A01" w:rsidRPr="00305A01" w:rsidTr="005832A1">
        <w:trPr>
          <w:trHeight w:val="654"/>
        </w:trPr>
        <w:tc>
          <w:tcPr>
            <w:tcW w:w="1526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05A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德惠市2019年申报社会化服务（秋收作业）补贴资金表</w:t>
            </w:r>
          </w:p>
        </w:tc>
      </w:tr>
      <w:tr w:rsidR="00305A01" w:rsidRPr="00305A01" w:rsidTr="005832A1">
        <w:trPr>
          <w:trHeight w:val="654"/>
        </w:trPr>
        <w:tc>
          <w:tcPr>
            <w:tcW w:w="1526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A01" w:rsidRPr="00305A01" w:rsidRDefault="00305A01" w:rsidP="00305A0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经营主体名称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玉米面积   （公顷）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水稻面积   （公顷）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       （公顷）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补贴标准（元/公顷）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补贴金额（元）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01" w:rsidRPr="00305A01" w:rsidRDefault="00305A01" w:rsidP="00305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01" w:rsidRPr="00305A01" w:rsidRDefault="00305A01" w:rsidP="00305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01" w:rsidRPr="00305A01" w:rsidRDefault="00305A01" w:rsidP="00305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01" w:rsidRPr="00305A01" w:rsidRDefault="00305A01" w:rsidP="00305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01" w:rsidRPr="00305A01" w:rsidRDefault="00305A01" w:rsidP="00305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01" w:rsidRPr="00305A01" w:rsidRDefault="00305A01" w:rsidP="00305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朝阳乡众成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德惠市朝阳乡李永吉家庭农场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4427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德惠市朝阳乡张凤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德惠市朝阳乡侯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吉双家庭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德惠市朝阳乡金平家庭农场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1833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德惠市朝阳乡福之源种植专业合作社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德惠市朝阳乡于庆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德惠市朝阳乡梁国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乡惠丰家庭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德惠市朝阳乡李瑞士家庭农场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7702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德惠市朝阳乡李德军种植养殖专业合作社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德惠市朝阳乡谢庆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德惠市朝阳乡孟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繁雷家庭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5691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德惠市众诚种植专业合作社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166.26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166.26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15923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15923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健园专业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7987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7987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德惠市诚义种植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296.66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296.66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28411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28411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德惠市郭家镇张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141.89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13589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13589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德惠市郭家镇马书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24699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24699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德惠市郭家镇曹玉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11588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11588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德惠市吕仁芳家庭农场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8734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德惠市洪斌家庭农场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9123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德惠市银鹤农机专业合作社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152.59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152.59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14614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14614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258.49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258.49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24756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德惠市福达农机专业合作社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镇天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12210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144.54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144.54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13843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凤刚家庭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13748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勇家庭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161.04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161.04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15423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10561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曲久丽家庭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11255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店文秋家庭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14444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镇李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跃丽家庭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14127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14127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镇季巍家庭农场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13363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13363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镇宝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镇胜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161.32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161.32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咀镇德壮家庭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11547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镇军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295.01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295.01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28253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28253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镇明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199.21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19078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19078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镇有新家庭农场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11139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祥发家庭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10718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镇永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149.13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14282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14282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镇可心家庭农场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145.52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145.52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13936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13936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咀镇学喜家庭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12008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12008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镇李景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262.51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262.51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25141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25141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镇曲成英家庭农场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10103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镇国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11626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镇朝辉家庭农场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孙影家庭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8437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镇王永成家庭农场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19617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19617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镇明学家庭农场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239.71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239.71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22957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22957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镇杨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振宽家庭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9531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镇云伍种植养殖专业合作社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41258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41258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德惠市大青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咀镇隆峰种植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养殖合作社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10176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德惠市瑞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德惠市大波农机专业合作社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39457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39457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德惠市邵立军种植养殖专业合作社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11772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德惠市农友种植养殖专业合作社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15201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15201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德惠市岔路口镇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9405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德惠市岔路口镇义有家庭农场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5884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5884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德惠市岔路口镇伟业家庭农场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6551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6551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市布海镇春旭家庭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143.80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13772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鑫鑫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360.18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360.18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34494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34494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镇吕占军农机专业合作社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623.92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623.92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59753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59753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市布海镇栾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喜庆家庭农场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233.75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233.75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22386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22386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市布海镇宋殿学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191.51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191.51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18341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18341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镇常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306.29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306.29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29333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29333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镇满仓家庭农场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77.63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77.63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7435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忠芹家庭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128.23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128.23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12281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德惠市大德农牧专业合作社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437.44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437.44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41894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41894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德惠市永威种植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150.33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150.33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14397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14397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476.80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476.80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45663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45663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德惠市铁生种植养殖专业合作社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138.10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13226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德惠市振有种植专业合作社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122.09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122.09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11693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11693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市布海镇荣梅家庭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179.12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179.12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17154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17154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镇立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113.56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113.56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10876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镇赵国辉家庭农场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140.85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140.85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13489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13489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市布海镇李武家庭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168.00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168.00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16089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16089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镇玉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侠家庭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74.10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7097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7097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镇景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343.53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343.53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32900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32900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镇姚勇家庭农场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172.29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172.29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德惠市于强种植专业合作社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217.29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217.29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20810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20810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镇王海龙家庭农场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180.52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180.52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17288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17288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农场有限公司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269.35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269.35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25796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25796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镇鸿福种植养殖专业合作社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104.91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104.91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10047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镇刘德民家庭农场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141.23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141.23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13526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镇金大家庭农场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8045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8045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德惠市永生家庭农场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113.32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113.32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市布海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镇文彪农机专业合作社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250.63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250.63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24003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24003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132.23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132.23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12664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12664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德惠市春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119.63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119.63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11457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11457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德惠市强胜种植养殖专业合作社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164.06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164.06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15712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15712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德惠市长富种植养殖专业合作社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192.20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192.20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18407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18407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沟镇传福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16711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16711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德惠市达家沟镇富财种植养殖专业合作社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10960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德惠市达家沟镇李海军家庭农场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13276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12047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德惠市达家沟镇吴志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180.88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180.88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34648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34648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武润申家庭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13025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徐兆全家庭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8811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德惠市达家沟镇王志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9003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德惠市达家沟镇李海龙种植专业合作社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13497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13497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作宇农业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9668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9668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延舫家庭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18446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18446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福学家庭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德惠市刘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闯家庭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10248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德惠市达家沟镇农民兄弟种植养殖专业合作社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14054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14054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德惠市达家沟镇忠臣家庭农场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105.69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10122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德惠市达家沟镇云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118.91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11388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11388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德惠市家昌农机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182.84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17511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17511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德惠市华鹏种植专业合作社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11618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德惠市士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11638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11638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德惠市达家沟镇德旺农业牧业专业合作社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8215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德惠市丰隆农业种植养殖专业合作社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147.96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德惠市达家沟镇郝伟家庭农场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120.58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11548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革家庭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143.76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13768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13768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德惠市军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299.23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299.23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28657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28657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德惠市刘玉明种植养殖专业合作社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145.35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145.35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13920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德惠市修生种植养殖专业合作社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11860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德惠市达家沟镇东和家庭农场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7887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7887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德惠市淑敏种植养殖专业合作社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342.12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342.12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32765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32765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良东家庭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10219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26060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德惠市东旭种植养殖专业合作社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169.89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德惠市达家沟镇王金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9318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德惠市安臣种植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11492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德惠市达家沟镇王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167.31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167.31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16023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德惠市达家沟镇陈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加宝家庭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9309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9309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镇姜超农机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358.61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358.61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34344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34344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德惠市丰喜家庭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203.52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203.52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19491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19491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德惠市达家沟镇大春家庭农场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11299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德惠市德生农机专业合作社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德惠市达家沟镇喜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134.11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12844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德惠市伟生种植专业合作社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145.09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145.09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13895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13895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德惠市达家沟镇福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108.55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10396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德惠市文武家庭农场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18226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18226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乡国学家庭农场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6836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6836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彦茂家庭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9979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9979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乡永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彪家庭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165.34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165.34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15835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乡庆鑫丰家庭农场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145.08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145.08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13894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乡克新家庭农场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9229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乡春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业家庭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10157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10157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乡振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阳家庭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11132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德惠市富贵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友家庭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19255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19255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太乡英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子家庭农场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293.74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28131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28131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德惠市双合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盛家庭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6685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太乡仁成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10573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乡杜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永卓家庭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6086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6086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乡金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乡包会家庭农场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10219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天食家庭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9538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9538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太乡雪龙家庭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7061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乡金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禾家庭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10449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太乡秋影家庭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27639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27639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鑫庆家庭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6478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祥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天家庭农场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18539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18539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乡国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信家庭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196.59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196.59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18827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18827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太乡润峰家庭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10238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10238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太乡越顺家庭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10426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德惠市照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红家庭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12649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乡王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林家庭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7662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于占胜家庭农场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9467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9467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乡洪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久家庭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7944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乡沃土良田家庭农场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4875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4875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乡张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龙家庭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18215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18215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乡金粒家庭农场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154.13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14761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太乡军伟家庭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163.02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163.02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德惠市富友家庭农场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8720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德惠市利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丰家庭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7528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乡刘生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刚家庭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6492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德惠市锦绣田园种植养殖专业合作社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20878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20878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德惠市艺阳种植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7130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太乡万辉种植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19622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19622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德惠市凤有种植养殖专业合作社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8093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8093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海种植养殖专业合作社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258.94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258.94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24799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德惠市金东农业种植专业合作社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8607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荣种植专业合作社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10496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德惠市德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鑫源家庭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220.39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220.39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21107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21107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德惠市同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乡吴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海墙家庭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12215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市长林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16587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16587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德惠市航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航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农业种植专业合作社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12672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德惠市邵玉影农业种植专业合作社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102.64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102.64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9830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德惠市惠泽农业生产专业合作社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382.75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382.75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36656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36656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天台镇忠川家庭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10564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10564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永江烤烟种植专业合作社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43154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43154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德惠市天台镇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丕服家庭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17239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17239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天台镇丛军家庭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269.08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269.08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25770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25770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幸福之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16913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16913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天台镇天吉家庭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11290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天台镇孙恒辉家庭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13751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13751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天台镇张爽家庭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10179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10179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洪举种植养殖专业合作社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270.57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270.57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25912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25912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天台镇艳芹农业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生产专业合作社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6790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天台镇融晟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11674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11674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天台镇刘忠波家庭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10161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德惠市天台镇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廷坤家庭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11492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德惠市天台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镇静超家庭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12450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12450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天台镇兰晓东家庭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11808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11808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毕国学家庭农场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278.89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26709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26709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会生农机种植专业合作社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352.88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352.88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33795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33795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17516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17516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天台镇生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12460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12460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建新家庭农场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德惠市刘晓伟农机专业合作社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14749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天台镇忠秀家庭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8873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天台镇天台村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朱福祥种植专业合作社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33711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33711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郭峰家庭农场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22985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22985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天兴种养殖专业合作社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319.79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319.79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30626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30626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天台镇侯振学家庭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13015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德惠市大峰农机专业合作社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662.97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662.97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63493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63493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惠发街鑫磊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114.40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10956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德惠市惠发街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14366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14366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惠发街云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109.76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109.76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德惠市惠发街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占龙家庭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219.26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219.26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20999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20999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德惠市惠发街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116.35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116.35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11143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德惠市惠发街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远达家庭农场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170.43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170.43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16322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16322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德惠市惠发街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王国良家庭农场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153.80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153.80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14729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德惠市新时代家庭农场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262.66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262.66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25155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25155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惠发街宇顺通家庭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423.42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423.42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40551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40551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德惠市惠发街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尹维军家庭农场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112.49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112.49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10773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德惠市虹禹富农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141.33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141.33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13535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富禹家庭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12042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德惠市夏家店街道邹晓花家庭农场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190.21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23695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30065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德惠市夏家店街道郝凤光家庭农场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12977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12977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德惠市夏家店街道李振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7622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夏茂振家庭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10997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10997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德惠市夏家店街道德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145.39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182.76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13924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7158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21082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德惠市夏家店街道石万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11091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11091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德惠市隆诚种植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15409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15409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185.86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185.86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17800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17800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德惠市东昇家庭农场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3559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德惠市张士忠种植养殖专业合作社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8460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德惠市夏家店街道韩昌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24005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24005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德惠市桂娟家庭农场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6101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德惠市万英家庭农场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德惠市夏家店街道伟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15937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15937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德惠市夏家店街道旭日家庭农场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11635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德惠市欣丰农机专业合作社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253.75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253.75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24302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24302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德惠市夏家店街道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显宇家庭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12698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德惠市候申种植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112.06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112.06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10732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219.54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219.54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21025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德惠市三合农机专业合作社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204.00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204.00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19537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19537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德惠市朱城子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长影家庭农场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144.57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144.57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13845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13845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德惠市田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392.31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392.31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37572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37572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德惠市郭大刚种植专业合作社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7135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朱城子镇家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169.22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169.22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16206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德惠市朱城子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镇春阳家庭农场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152.05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152.05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14562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德惠市朱城子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镇毕建明家庭农场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151.48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151.48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14507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德惠市志武农资专业合作社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148.10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14184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14184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德惠市福记种植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120.38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120.38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11529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德惠市明杰种植专业合作社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466.39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466.39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44666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44666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文种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植专业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93.60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93.60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8964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8964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德惠市朱城子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镇连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288.70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288.70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27649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27649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德惠市杨得和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137.77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137.77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13194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德惠市朱城子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镇于家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42.56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42.56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4076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德惠市朱城子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镇梁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勇家庭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66.71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66.71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6389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6389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德惠市朱城子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镇国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402.00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38500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38500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德惠市国香种植养殖专业合作社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91.20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8734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德惠市飞跃种植专业合作社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221.76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221.76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21238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21238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士坤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97.94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97.94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9380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德惠市泽源种植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162.05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162.05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15520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15520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德惠市王占家种植养殖专业合作社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137.23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137.23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13143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德惠市杨海涛农业种植专业合作社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188.91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188.91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18092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18092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德惠市继英种植专业合作社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213.13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213.13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20411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20411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德惠市菜园子镇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云先农业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11428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12694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24122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菜园子镇盛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丰家庭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240.48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23031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2628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25659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德惠市边岗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乡秋丰家庭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10956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德惠市和玉农机专业合作社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12130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德惠市文兴农资专业合作社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12146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12146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德惠市元朋农资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14164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14164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德惠市长志种植专业合作社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13016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德惠市边岗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乡丰农农业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56763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56763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德惠市边岗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乡华波家庭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11902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11902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德惠市杨春红种植专业合作社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5995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5995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盈丰嘉穗家庭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283.12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283.12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27114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27114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德惠市喜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峰收家庭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5120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德惠市金满囤种植养殖专业合作社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844.41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844.41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80869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80869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身镇秀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德惠市喜庆种植养殖专业合作社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14383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14383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德惠市鼎圣秸秆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身镇肖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金来家庭农场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12067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12067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市井龙家庭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9060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身镇雨泽家庭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148.37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148.37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14209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14209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德惠市富丰农业专业合作社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422.43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422.43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40456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40456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大房身镇金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9015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大房身镇高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金余家庭农场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168.89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16175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16175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身镇文军家庭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15403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大房身镇杨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永成家庭农场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26433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26433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大房身镇泰和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21069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坤翔农业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6187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6187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德惠市庆天家庭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10381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身镇洪清家庭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11897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11897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大房身镇明明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10784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10784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身镇飞宇家庭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8223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桂德家庭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12057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12057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身镇陶岩家庭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13088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13088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德惠市盛农农机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18560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18560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大房身镇恩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13339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德惠市欣新家庭农场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9529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大房身镇阳阳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11049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身镇王锐家庭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10855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德惠市海德农机专业合作社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7960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大房身镇幸福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11454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德惠市天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皎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10017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身镇忠合家庭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9385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德惠市龙汇种植养殖专业合作社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9407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德惠市众仁种植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300.18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300.18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28748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28748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德惠市克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11557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11557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德惠市秀仁农机专业合作社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19834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19834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德惠市新贺种植专业合作社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165.42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165.42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15842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德惠市大威农机专业合作社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14442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德惠市盛育种植养殖专业合作社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176.53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176.53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16906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16906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大房身镇刘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271.61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271.61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26012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26012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德惠市吕二种植专业合作社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10831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9098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身镇梁继柱家庭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12337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12337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德惠市明德农机专业合作社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12278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大房身镇鹏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12124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12124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德惠市天成种植专业合作社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12705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12705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德惠市希会家庭农场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12620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德惠市凯歌农机专业合作社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36048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36048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大房身镇井范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164.87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164.87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15790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15790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张士富种植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6541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德惠市兵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12982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12982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身镇殿富家庭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7981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德惠市志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10198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身镇洪辰家庭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9438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9438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德惠市喜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旺家庭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德惠市大房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身镇万龙家庭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165.36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165.36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15837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德惠市全波农机种植专业合作社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德惠市米沙子镇土生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4730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德惠市米沙子镇蔡杰农机专业合作社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德惠市米沙子镇夏雨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8694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德惠市米沙子镇刘永国种植养殖专业合作社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13041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德惠市米沙子镇景发农机专业合作社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210.26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210.26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20137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德惠市米沙子镇张文宝种植养殖专业合作社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12747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12747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德惠市林秀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镇树鹏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14169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德惠市米沙子高斌种植专业合作社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10973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德惠市米沙子镇聚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256.21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256.21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24537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24537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德惠市凡胜家庭农场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9687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9687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德惠市米沙子镇长喜种植养殖专业合作社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11262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德惠市米沙子镇周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显洪农业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13362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德惠市米沙子镇丰沃种植养殖专业合作社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263.09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263.09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25196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25196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德惠市米沙子镇洪庆农机专业合作社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194.51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194.51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18628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18628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德惠市米沙子镇天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16539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镇树辉家庭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13139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德惠市米沙子镇李振国家庭农场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7234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德惠市米沙子镇王俊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13198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德惠市俊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12065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德惠市米沙子镇姜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凤举家庭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11428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德惠市丰民机械化农场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11983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11983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马树臣农机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12867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12867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德惠市洪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10031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德惠市米沙子镇蔡旭家庭农场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6736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6736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德惠市王师种植养殖专业合作社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10635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德惠市松花江镇菄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18503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18503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德惠市田源种植专业合作社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12951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12951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德惠市松花江镇志坚家庭农场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18177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18177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德惠市学哲农机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446.82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446.82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42792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42792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德惠市松花江镇金土地农业生产作业合作社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373.76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373.76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35795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35795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德惠市松花江镇明芬家庭农场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102.02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102.02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德惠市振学农业种植专业合作社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167.97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167.97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16086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16086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德惠市龙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腾农业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17774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17774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德惠市松花江镇王洪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148.42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148.42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14214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德惠市万宝镇陆海岩农机专业合作社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122.41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287.67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410.08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11723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55103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66826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德惠市万宝镇曹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三家庭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178.93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181.27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360.20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17136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34722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51858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德惠市万宝镇张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洪校家庭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229.80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229.80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22008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22008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德惠市万宝镇邓佳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林农机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168.35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168.35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16123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德惠市万宝镇国金农机专业合作社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112.09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112.09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10735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吉林省元丰种植养殖专业合作社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13887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13887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镇来平农机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309.69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309.69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29659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29659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德惠市刘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刚家庭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7184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7184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德惠市大任家庭农场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179.26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179.26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17168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17168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德惠市万宝镇王海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侠家庭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177.97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177.97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17044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17044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德惠市万宝镇于春生家庭农场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126.10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12077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12077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德惠市万宝镇丁淑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荣家庭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199.50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199.50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19106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19106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德惠市万宝镇吴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井江家庭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11301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德惠市万宝镇高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亮家庭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67.97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67.97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6509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6509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德惠市万宝镇建桥家庭农场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121.11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121.11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11599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德惠市万宝镇夏海岩农机专业合作社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7757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7757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吉林省占民农机专业合作社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435.99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435.99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41755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41755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德惠市万宝镇张立波农机专业合作社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172.92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172.92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16561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镇众程农业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生产资料专业合作社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134.07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134.07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12840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德惠市万宝镇潘洪伟农机专业合作社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244.63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244.63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23429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23429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廷献家庭</w:t>
            </w:r>
            <w:proofErr w:type="gramEnd"/>
            <w:r w:rsidRPr="00305A01">
              <w:rPr>
                <w:rFonts w:ascii="宋体" w:eastAsia="宋体" w:hAnsi="宋体" w:cs="宋体" w:hint="eastAsia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48.92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48.92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4685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德惠市立新农机专业合作社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184.92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184.92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17710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17710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德惠市五台乡国学家庭农场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220.27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220.27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21095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21095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德惠市振东农机专业合作社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10975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7279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18254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乡秋胜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7355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乡跃双家庭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8307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德惠市五台乡陈仁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16041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德惠市春伟农机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10705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德惠市五台乡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茹越家庭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9577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9577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乡铭波家庭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12383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12383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乡德龙家庭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德惠市五台乡王继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11178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乡守旭家庭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32840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32840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德惠市五台乡福山农业专业合作社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10391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10391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德惠市尹殿昌家庭农场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</w:t>
            </w:r>
            <w:proofErr w:type="gramStart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五台乡德福</w:t>
            </w:r>
            <w:proofErr w:type="gramEnd"/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9678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德惠市五台乡滕继奎家庭农场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15326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15326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德惠市陈大龙种植养殖专业合作社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12503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12503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德惠市丰盛家庭农场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14369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德惠市旭日春升农牧业专业合作社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12259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德惠市五台乡杜娟家庭农场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13207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16722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29929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A01" w:rsidRPr="00305A01" w:rsidTr="005832A1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59820.24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3192.83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63013.07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38691.08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77386.20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5728985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611586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6340571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01" w:rsidRPr="00305A01" w:rsidRDefault="00305A01" w:rsidP="00305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A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7C46" w:rsidRDefault="00707C46" w:rsidP="00707C46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/>
          <w:sz w:val="32"/>
          <w:szCs w:val="32"/>
        </w:rPr>
      </w:pPr>
    </w:p>
    <w:p w:rsidR="00707C46" w:rsidRDefault="00707C46" w:rsidP="00D87CCB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/>
          <w:sz w:val="32"/>
          <w:szCs w:val="32"/>
        </w:rPr>
        <w:sectPr w:rsidR="00707C46" w:rsidSect="00707C46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D87CCB" w:rsidRDefault="00D87CCB" w:rsidP="00D87CCB">
      <w:pPr>
        <w:pStyle w:val="a3"/>
        <w:shd w:val="clear" w:color="auto" w:fill="FFFFFF"/>
        <w:spacing w:before="0" w:beforeAutospacing="0" w:after="0" w:afterAutospacing="0" w:line="405" w:lineRule="atLeast"/>
      </w:pPr>
      <w:r>
        <w:rPr>
          <w:rFonts w:ascii="仿宋_GB2312" w:eastAsia="仿宋_GB2312" w:hint="eastAsia"/>
          <w:sz w:val="32"/>
          <w:szCs w:val="32"/>
        </w:rPr>
        <w:lastRenderedPageBreak/>
        <w:t>公示时间：2020年</w:t>
      </w:r>
      <w:r w:rsidR="00846D0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月1</w:t>
      </w:r>
      <w:r w:rsidR="00305A01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日——2020年</w:t>
      </w:r>
      <w:r w:rsidR="00846D0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846D0D">
        <w:rPr>
          <w:rFonts w:ascii="仿宋_GB2312" w:eastAsia="仿宋_GB2312" w:hint="eastAsia"/>
          <w:sz w:val="32"/>
          <w:szCs w:val="32"/>
        </w:rPr>
        <w:t>2</w:t>
      </w:r>
      <w:r w:rsidR="00305A0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日，公示期7天</w:t>
      </w:r>
    </w:p>
    <w:p w:rsidR="00D87CCB" w:rsidRDefault="00D87CCB" w:rsidP="00D87CCB">
      <w:pPr>
        <w:pStyle w:val="a3"/>
        <w:shd w:val="clear" w:color="auto" w:fill="FFFFFF"/>
        <w:spacing w:before="0" w:beforeAutospacing="0" w:after="0" w:afterAutospacing="0" w:line="40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监督电话：0431-87222126</w:t>
      </w:r>
      <w:r>
        <w:rPr>
          <w:rFonts w:ascii="微软雅黑" w:eastAsia="微软雅黑" w:hAnsi="微软雅黑" w:hint="eastAsia"/>
          <w:sz w:val="32"/>
          <w:szCs w:val="32"/>
        </w:rPr>
        <w:t> </w:t>
      </w:r>
    </w:p>
    <w:p w:rsidR="00D87CCB" w:rsidRDefault="00D87CCB" w:rsidP="00D87CCB">
      <w:pPr>
        <w:pStyle w:val="a3"/>
        <w:spacing w:before="0" w:beforeAutospacing="0" w:after="0" w:afterAutospacing="0" w:line="315" w:lineRule="atLeast"/>
        <w:ind w:right="-510" w:firstLine="645"/>
      </w:pPr>
      <w:r>
        <w:rPr>
          <w:rFonts w:ascii="微软雅黑" w:eastAsia="微软雅黑" w:hAnsi="微软雅黑" w:hint="eastAsia"/>
          <w:sz w:val="32"/>
          <w:szCs w:val="32"/>
        </w:rPr>
        <w:t>         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0431-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87223282</w:t>
      </w:r>
    </w:p>
    <w:p w:rsidR="00D87CCB" w:rsidRDefault="00D87CCB" w:rsidP="00D87CCB">
      <w:pPr>
        <w:pStyle w:val="a3"/>
        <w:shd w:val="clear" w:color="auto" w:fill="FFFFFF"/>
        <w:spacing w:before="0" w:beforeAutospacing="0" w:after="0" w:afterAutospacing="0" w:line="405" w:lineRule="atLeast"/>
      </w:pPr>
      <w:r>
        <w:rPr>
          <w:rFonts w:ascii="微软雅黑" w:eastAsia="微软雅黑" w:hAnsi="微软雅黑" w:hint="eastAsia"/>
          <w:sz w:val="21"/>
          <w:szCs w:val="21"/>
        </w:rPr>
        <w:t> </w:t>
      </w:r>
    </w:p>
    <w:p w:rsidR="00D87CCB" w:rsidRDefault="00D87CCB" w:rsidP="00D87CCB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</w:t>
      </w:r>
    </w:p>
    <w:p w:rsidR="00D87CCB" w:rsidRDefault="00D87CCB" w:rsidP="00D87CCB">
      <w:pPr>
        <w:pStyle w:val="a3"/>
        <w:spacing w:before="0" w:beforeAutospacing="0" w:after="0" w:afterAutospacing="0"/>
      </w:pPr>
      <w:r>
        <w:t> </w:t>
      </w:r>
    </w:p>
    <w:p w:rsidR="00D87CCB" w:rsidRDefault="00D87CCB" w:rsidP="00D87CCB">
      <w:pPr>
        <w:pStyle w:val="a3"/>
        <w:spacing w:before="0" w:beforeAutospacing="0" w:after="0" w:afterAutospacing="0"/>
      </w:pPr>
      <w:r>
        <w:t> </w:t>
      </w:r>
    </w:p>
    <w:p w:rsidR="00D87CCB" w:rsidRDefault="00D87CCB" w:rsidP="00D87CCB">
      <w:pPr>
        <w:pStyle w:val="a3"/>
        <w:spacing w:before="0" w:beforeAutospacing="0" w:after="0" w:afterAutospacing="0"/>
        <w:jc w:val="center"/>
      </w:pPr>
      <w:r>
        <w:rPr>
          <w:rFonts w:ascii="仿宋_GB2312" w:eastAsia="仿宋_GB2312" w:hint="eastAsia"/>
          <w:sz w:val="32"/>
          <w:szCs w:val="32"/>
        </w:rPr>
        <w:t>德惠市农业农村局</w:t>
      </w:r>
      <w:r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德惠市财政局</w:t>
      </w:r>
    </w:p>
    <w:p w:rsidR="00D87CCB" w:rsidRDefault="00D87CCB" w:rsidP="00D87CCB">
      <w:pPr>
        <w:pStyle w:val="a3"/>
        <w:spacing w:before="0" w:beforeAutospacing="0" w:after="0" w:afterAutospacing="0"/>
        <w:jc w:val="center"/>
        <w:rPr>
          <w:rFonts w:ascii="仿宋_GB2312" w:eastAsia="仿宋_GB2312"/>
          <w:sz w:val="32"/>
          <w:szCs w:val="32"/>
        </w:rPr>
      </w:pPr>
    </w:p>
    <w:p w:rsidR="00285AA5" w:rsidRPr="00285AA5" w:rsidRDefault="00D87CCB" w:rsidP="00D87CCB">
      <w:pPr>
        <w:pStyle w:val="a3"/>
        <w:spacing w:before="0" w:beforeAutospacing="0" w:after="0" w:afterAutospacing="0"/>
        <w:jc w:val="center"/>
      </w:pPr>
      <w:r>
        <w:rPr>
          <w:rFonts w:ascii="仿宋_GB2312" w:eastAsia="仿宋_GB2312" w:hint="eastAsia"/>
          <w:sz w:val="32"/>
          <w:szCs w:val="32"/>
        </w:rPr>
        <w:t>2020年</w:t>
      </w:r>
      <w:r w:rsidR="00846D0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月1</w:t>
      </w:r>
      <w:r w:rsidR="00305A01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85AA5" w:rsidRPr="00285AA5" w:rsidSect="00F60D2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01" w:rsidRDefault="00CF3301" w:rsidP="00E53FE1">
      <w:r>
        <w:separator/>
      </w:r>
    </w:p>
  </w:endnote>
  <w:endnote w:type="continuationSeparator" w:id="0">
    <w:p w:rsidR="00CF3301" w:rsidRDefault="00CF3301" w:rsidP="00E5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01" w:rsidRDefault="00CF3301" w:rsidP="00E53FE1">
      <w:r>
        <w:separator/>
      </w:r>
    </w:p>
  </w:footnote>
  <w:footnote w:type="continuationSeparator" w:id="0">
    <w:p w:rsidR="00CF3301" w:rsidRDefault="00CF3301" w:rsidP="00E53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AA5"/>
    <w:rsid w:val="00022AEB"/>
    <w:rsid w:val="000C33E1"/>
    <w:rsid w:val="000D2818"/>
    <w:rsid w:val="001C41AD"/>
    <w:rsid w:val="001D01B1"/>
    <w:rsid w:val="00223C9C"/>
    <w:rsid w:val="00285AA5"/>
    <w:rsid w:val="00305A01"/>
    <w:rsid w:val="00392843"/>
    <w:rsid w:val="003D1C95"/>
    <w:rsid w:val="003D505F"/>
    <w:rsid w:val="004E2CD4"/>
    <w:rsid w:val="00512820"/>
    <w:rsid w:val="005832A1"/>
    <w:rsid w:val="00707C46"/>
    <w:rsid w:val="00754698"/>
    <w:rsid w:val="007B3E7B"/>
    <w:rsid w:val="00846D0D"/>
    <w:rsid w:val="008676A2"/>
    <w:rsid w:val="00A76CEE"/>
    <w:rsid w:val="00BC7E52"/>
    <w:rsid w:val="00C651E5"/>
    <w:rsid w:val="00CF3301"/>
    <w:rsid w:val="00D87CCB"/>
    <w:rsid w:val="00E53FE1"/>
    <w:rsid w:val="00EF0934"/>
    <w:rsid w:val="00F5477F"/>
    <w:rsid w:val="00F60D26"/>
    <w:rsid w:val="00F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A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5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3F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3FE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547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477F"/>
    <w:rPr>
      <w:color w:val="800080"/>
      <w:u w:val="single"/>
    </w:rPr>
  </w:style>
  <w:style w:type="paragraph" w:customStyle="1" w:styleId="font5">
    <w:name w:val="font5"/>
    <w:basedOn w:val="a"/>
    <w:rsid w:val="00F54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5477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5477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69">
    <w:name w:val="xl69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0">
    <w:name w:val="xl70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1">
    <w:name w:val="xl71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5">
    <w:name w:val="xl75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8">
    <w:name w:val="xl78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">
    <w:name w:val="xl79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0">
    <w:name w:val="xl80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1">
    <w:name w:val="xl81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2">
    <w:name w:val="xl82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3">
    <w:name w:val="xl83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7">
    <w:name w:val="xl87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F547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rsid w:val="00F5477F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6">
    <w:name w:val="font6"/>
    <w:basedOn w:val="a"/>
    <w:rsid w:val="00707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07C4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07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707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707C4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707C4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707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707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24</Pages>
  <Words>4064</Words>
  <Characters>23167</Characters>
  <Application>Microsoft Office Word</Application>
  <DocSecurity>0</DocSecurity>
  <Lines>193</Lines>
  <Paragraphs>54</Paragraphs>
  <ScaleCrop>false</ScaleCrop>
  <Company>Micorosoft</Company>
  <LinksUpToDate>false</LinksUpToDate>
  <CharactersWithSpaces>27177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10</cp:revision>
  <dcterms:created xsi:type="dcterms:W3CDTF">2020-08-10T02:35:00Z</dcterms:created>
  <dcterms:modified xsi:type="dcterms:W3CDTF">2020-09-16T01:18:00Z</dcterms:modified>
</cp:coreProperties>
</file>