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/>
          <w:sz w:val="32"/>
          <w:szCs w:val="32"/>
        </w:rPr>
      </w:pPr>
      <w:bookmarkStart w:id="0" w:name="_GoBack"/>
      <w:bookmarkEnd w:id="0"/>
      <w:r>
        <w:rPr>
          <w:rFonts w:ascii="宋体" w:hAnsi="宋体"/>
          <w:sz w:val="32"/>
          <w:szCs w:val="32"/>
        </w:rPr>
        <w:t xml:space="preserve">   </w:t>
      </w:r>
    </w:p>
    <w:p>
      <w:pPr>
        <w:jc w:val="center"/>
        <w:rPr>
          <w:rFonts w:ascii="宋体"/>
        </w:rPr>
      </w:pPr>
    </w:p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</w:t>
      </w:r>
      <w:r>
        <w:rPr>
          <w:rFonts w:hint="eastAsia" w:ascii="宋体" w:hAnsi="宋体"/>
          <w:sz w:val="30"/>
          <w:szCs w:val="30"/>
          <w:lang w:eastAsia="zh-CN"/>
        </w:rPr>
        <w:t>表</w:t>
      </w:r>
      <w:r>
        <w:rPr>
          <w:rFonts w:ascii="宋体" w:hAnsi="宋体"/>
          <w:sz w:val="30"/>
          <w:szCs w:val="30"/>
        </w:rPr>
        <w:t>:</w:t>
      </w:r>
      <w:r>
        <w:rPr>
          <w:rFonts w:hint="eastAsia" w:ascii="宋体" w:hAnsi="宋体"/>
          <w:sz w:val="30"/>
          <w:szCs w:val="30"/>
        </w:rPr>
        <w:t xml:space="preserve"> 拟申请特殊工种提前退休人员情况表</w:t>
      </w:r>
    </w:p>
    <w:p>
      <w:pPr>
        <w:rPr>
          <w:rFonts w:hint="eastAsia" w:ascii="宋体" w:hAnsi="宋体"/>
          <w:sz w:val="30"/>
          <w:szCs w:val="30"/>
        </w:rPr>
      </w:pPr>
    </w:p>
    <w:tbl>
      <w:tblPr>
        <w:tblStyle w:val="6"/>
        <w:tblW w:w="1068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0"/>
        <w:gridCol w:w="780"/>
        <w:gridCol w:w="1110"/>
        <w:gridCol w:w="1485"/>
        <w:gridCol w:w="1035"/>
        <w:gridCol w:w="1995"/>
        <w:gridCol w:w="159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0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参加工作时间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退休前岗位</w:t>
            </w:r>
          </w:p>
        </w:tc>
        <w:tc>
          <w:tcPr>
            <w:tcW w:w="1995" w:type="dxa"/>
            <w:vAlign w:val="top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从事特殊工种单位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从事何特殊工种及年限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拟申请退休时间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05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曾祥臣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110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1962.12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1980.11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瓦工</w:t>
            </w:r>
          </w:p>
        </w:tc>
        <w:tc>
          <w:tcPr>
            <w:tcW w:w="1995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德惠市住宅公司</w:t>
            </w:r>
          </w:p>
        </w:tc>
        <w:tc>
          <w:tcPr>
            <w:tcW w:w="1590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10年以上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2020.4</w:t>
            </w:r>
          </w:p>
        </w:tc>
      </w:tr>
    </w:tbl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注：出生年月以档案最先记载出生年月为准。</w:t>
      </w:r>
    </w:p>
    <w:p>
      <w:pPr>
        <w:rPr>
          <w:rFonts w:hint="eastAsia" w:ascii="宋体" w:hAnsi="宋体"/>
          <w:sz w:val="30"/>
          <w:szCs w:val="30"/>
        </w:rPr>
      </w:pPr>
    </w:p>
    <w:p>
      <w:pPr>
        <w:jc w:val="left"/>
        <w:rPr>
          <w:rFonts w:ascii="宋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ascii="宋体"/>
          <w:sz w:val="24"/>
        </w:rPr>
      </w:pPr>
    </w:p>
    <w:sectPr>
      <w:headerReference r:id="rId4" w:type="default"/>
      <w:footerReference r:id="rId5" w:type="default"/>
      <w:pgSz w:w="11906" w:h="16838"/>
      <w:pgMar w:top="1021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B7C72"/>
    <w:rsid w:val="000C46A2"/>
    <w:rsid w:val="001F735B"/>
    <w:rsid w:val="00292CCF"/>
    <w:rsid w:val="002B7C72"/>
    <w:rsid w:val="003F5FBC"/>
    <w:rsid w:val="004458A6"/>
    <w:rsid w:val="0047580D"/>
    <w:rsid w:val="00615A77"/>
    <w:rsid w:val="00617640"/>
    <w:rsid w:val="00641DAA"/>
    <w:rsid w:val="00695A0E"/>
    <w:rsid w:val="0069739E"/>
    <w:rsid w:val="006B38E5"/>
    <w:rsid w:val="006C79D9"/>
    <w:rsid w:val="006D2578"/>
    <w:rsid w:val="006F38AA"/>
    <w:rsid w:val="00723B08"/>
    <w:rsid w:val="00742455"/>
    <w:rsid w:val="00745983"/>
    <w:rsid w:val="00774929"/>
    <w:rsid w:val="00792BF4"/>
    <w:rsid w:val="007A0164"/>
    <w:rsid w:val="00825681"/>
    <w:rsid w:val="008D1EED"/>
    <w:rsid w:val="009367AF"/>
    <w:rsid w:val="00956344"/>
    <w:rsid w:val="00A13C77"/>
    <w:rsid w:val="00A44EF7"/>
    <w:rsid w:val="00AA01F7"/>
    <w:rsid w:val="00AA47CA"/>
    <w:rsid w:val="00AF3AF5"/>
    <w:rsid w:val="00B10148"/>
    <w:rsid w:val="00B17AB4"/>
    <w:rsid w:val="00B20B2F"/>
    <w:rsid w:val="00B42F62"/>
    <w:rsid w:val="00B67502"/>
    <w:rsid w:val="00BA1CE8"/>
    <w:rsid w:val="00BB62F2"/>
    <w:rsid w:val="00C11C41"/>
    <w:rsid w:val="00C513FC"/>
    <w:rsid w:val="00C8224F"/>
    <w:rsid w:val="00CB177F"/>
    <w:rsid w:val="00CB4C69"/>
    <w:rsid w:val="00CD540F"/>
    <w:rsid w:val="00D10803"/>
    <w:rsid w:val="00D26439"/>
    <w:rsid w:val="00DC3272"/>
    <w:rsid w:val="00E00A18"/>
    <w:rsid w:val="00E92727"/>
    <w:rsid w:val="00EA0AD4"/>
    <w:rsid w:val="00EC4195"/>
    <w:rsid w:val="00EC663D"/>
    <w:rsid w:val="00EE294D"/>
    <w:rsid w:val="00F41FD4"/>
    <w:rsid w:val="00FF5BB6"/>
    <w:rsid w:val="0599193D"/>
    <w:rsid w:val="05AD05DE"/>
    <w:rsid w:val="119C6C8C"/>
    <w:rsid w:val="13F946F4"/>
    <w:rsid w:val="1930777E"/>
    <w:rsid w:val="1A7F2286"/>
    <w:rsid w:val="200A7198"/>
    <w:rsid w:val="22A767F3"/>
    <w:rsid w:val="29696F33"/>
    <w:rsid w:val="2ABC38A0"/>
    <w:rsid w:val="2B680194"/>
    <w:rsid w:val="2B8C5345"/>
    <w:rsid w:val="31AB668C"/>
    <w:rsid w:val="33514D88"/>
    <w:rsid w:val="36426F94"/>
    <w:rsid w:val="36475E6E"/>
    <w:rsid w:val="3A1814A0"/>
    <w:rsid w:val="412959A0"/>
    <w:rsid w:val="42014EF5"/>
    <w:rsid w:val="454A343A"/>
    <w:rsid w:val="47136B21"/>
    <w:rsid w:val="498A0268"/>
    <w:rsid w:val="4CAD77C7"/>
    <w:rsid w:val="4D811DB6"/>
    <w:rsid w:val="4F2A75EB"/>
    <w:rsid w:val="4F4F32AA"/>
    <w:rsid w:val="57023A31"/>
    <w:rsid w:val="5CFA5381"/>
    <w:rsid w:val="5DEB41BA"/>
    <w:rsid w:val="5DFA5DDF"/>
    <w:rsid w:val="5F147A80"/>
    <w:rsid w:val="5F9C61D6"/>
    <w:rsid w:val="62C4205F"/>
    <w:rsid w:val="63DE55BD"/>
    <w:rsid w:val="644E03A0"/>
    <w:rsid w:val="663933C4"/>
    <w:rsid w:val="678A0080"/>
    <w:rsid w:val="69033A7B"/>
    <w:rsid w:val="6AD26901"/>
    <w:rsid w:val="725B7957"/>
    <w:rsid w:val="74A756F2"/>
    <w:rsid w:val="7AD51296"/>
    <w:rsid w:val="7D2F7BAB"/>
    <w:rsid w:val="7EA34C53"/>
    <w:rsid w:val="7F531ED6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脚 Char"/>
    <w:basedOn w:val="4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362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2019-03-11T07:19:00Z</dcterms:created>
  <dc:creator>11</dc:creator>
  <cp:lastModifiedBy>Administrator</cp:lastModifiedBy>
  <cp:lastPrinted>2020-01-07T02:21:00Z</cp:lastPrinted>
  <dcterms:modified xsi:type="dcterms:W3CDTF">2020-06-08T02:20:59Z</dcterms:modified>
  <dc:title>关于对xxx等x人进行特殊工种提前退休申报的公示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